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50AF" w14:textId="15FB8435" w:rsidR="00DC282F" w:rsidRDefault="0066672B" w:rsidP="00DC282F">
      <w:pPr>
        <w:pStyle w:val="NoSpacing"/>
        <w:ind w:firstLine="0"/>
        <w:jc w:val="center"/>
        <w:rPr>
          <w:sz w:val="36"/>
          <w:szCs w:val="36"/>
        </w:rPr>
      </w:pPr>
      <w:r w:rsidRPr="008C0447">
        <w:rPr>
          <w:sz w:val="36"/>
          <w:szCs w:val="36"/>
        </w:rPr>
        <w:t>Three Arguments for the Existence of God</w:t>
      </w:r>
    </w:p>
    <w:p w14:paraId="11806838" w14:textId="1FD648AB" w:rsidR="008C0447" w:rsidRPr="00726409" w:rsidRDefault="00CA47DD" w:rsidP="008C0447">
      <w:pPr>
        <w:pStyle w:val="NoSpacing"/>
        <w:ind w:right="180" w:firstLine="0"/>
        <w:jc w:val="center"/>
        <w:rPr>
          <w:color w:val="000000" w:themeColor="text1"/>
          <w:sz w:val="28"/>
          <w:szCs w:val="28"/>
        </w:rPr>
      </w:pPr>
      <w:hyperlink r:id="rId8" w:history="1">
        <w:r w:rsidR="008C0447" w:rsidRPr="00726409">
          <w:rPr>
            <w:rStyle w:val="Hyperlink"/>
            <w:color w:val="000000" w:themeColor="text1"/>
            <w:sz w:val="28"/>
            <w:szCs w:val="28"/>
            <w:u w:val="none"/>
          </w:rPr>
          <w:t>https://gregenos.org/</w:t>
        </w:r>
      </w:hyperlink>
      <w:r w:rsidR="0089357D">
        <w:rPr>
          <w:rStyle w:val="Hyperlink"/>
          <w:color w:val="000000" w:themeColor="text1"/>
          <w:sz w:val="28"/>
          <w:szCs w:val="28"/>
          <w:u w:val="none"/>
        </w:rPr>
        <w:t>hillside</w:t>
      </w:r>
    </w:p>
    <w:p w14:paraId="0F56D6F0" w14:textId="77777777" w:rsidR="008C0447" w:rsidRPr="008C0447" w:rsidRDefault="008C0447" w:rsidP="00DC282F">
      <w:pPr>
        <w:pStyle w:val="NoSpacing"/>
        <w:ind w:firstLine="0"/>
        <w:jc w:val="center"/>
        <w:rPr>
          <w:sz w:val="36"/>
          <w:szCs w:val="36"/>
        </w:rPr>
      </w:pPr>
    </w:p>
    <w:p w14:paraId="66AC8436" w14:textId="5AE2A78C" w:rsidR="00F838F0" w:rsidRDefault="00782F32" w:rsidP="0049409C">
      <w:pPr>
        <w:pStyle w:val="NoSpacing"/>
        <w:ind w:left="1170" w:hanging="1170"/>
      </w:pPr>
      <w:r w:rsidRPr="00782F32">
        <w:rPr>
          <w:u w:val="single"/>
        </w:rPr>
        <w:t>Objective</w:t>
      </w:r>
      <w:r w:rsidR="0049409C">
        <w:t xml:space="preserve">: </w:t>
      </w:r>
      <w:r>
        <w:t>To demo</w:t>
      </w:r>
      <w:r w:rsidR="0049409C">
        <w:t xml:space="preserve">nstrate through sound reasoning, some of the laws of </w:t>
      </w:r>
      <w:r>
        <w:t>science</w:t>
      </w:r>
      <w:r w:rsidR="0049409C">
        <w:t>, and recent discoveries in science,</w:t>
      </w:r>
      <w:r>
        <w:t xml:space="preserve"> that it is rational to believe that God exists.</w:t>
      </w:r>
    </w:p>
    <w:p w14:paraId="11928282" w14:textId="77777777" w:rsidR="00782F32" w:rsidRDefault="00782F32" w:rsidP="00782F32">
      <w:pPr>
        <w:pStyle w:val="NoSpacing"/>
        <w:ind w:left="1170" w:hanging="1170"/>
      </w:pPr>
    </w:p>
    <w:p w14:paraId="3CA571B2" w14:textId="145A98BB" w:rsidR="00782F32" w:rsidRDefault="00782F32" w:rsidP="00782F32">
      <w:pPr>
        <w:pStyle w:val="NoSpacing"/>
        <w:ind w:left="1170" w:hanging="1170"/>
      </w:pPr>
      <w:r w:rsidRPr="0049409C">
        <w:rPr>
          <w:i/>
          <w:iCs/>
        </w:rPr>
        <w:t>Theism</w:t>
      </w:r>
      <w:r>
        <w:t xml:space="preserve">: </w:t>
      </w:r>
      <w:r w:rsidRPr="00782F32">
        <w:t xml:space="preserve">Belief in one infinite, eternal, personal God who created the </w:t>
      </w:r>
      <w:r w:rsidR="0049409C">
        <w:t>universe and is active in every</w:t>
      </w:r>
      <w:r w:rsidRPr="00782F32">
        <w:t>day affairs.</w:t>
      </w:r>
    </w:p>
    <w:p w14:paraId="61FB26B8" w14:textId="77777777" w:rsidR="00782F32" w:rsidRDefault="00782F32" w:rsidP="00782F32">
      <w:pPr>
        <w:pStyle w:val="NoSpacing"/>
        <w:ind w:left="1170" w:hanging="1170"/>
      </w:pPr>
    </w:p>
    <w:p w14:paraId="7B094432" w14:textId="2073B279" w:rsidR="00782F32" w:rsidRDefault="00782F32" w:rsidP="00782F32">
      <w:pPr>
        <w:pStyle w:val="NoSpacing"/>
        <w:ind w:left="360" w:hanging="360"/>
      </w:pPr>
      <w:r>
        <w:t>We know that a theistic God exists because:</w:t>
      </w:r>
    </w:p>
    <w:p w14:paraId="4F6F7231" w14:textId="77777777" w:rsidR="00782F32" w:rsidRDefault="00782F32" w:rsidP="00782F32">
      <w:pPr>
        <w:pStyle w:val="NoSpacing"/>
        <w:ind w:left="360" w:hanging="360"/>
      </w:pPr>
    </w:p>
    <w:p w14:paraId="2D8A2CD3" w14:textId="46820113" w:rsidR="00782F32" w:rsidRDefault="00782F32" w:rsidP="00782F32">
      <w:pPr>
        <w:pStyle w:val="NoSpacing"/>
        <w:numPr>
          <w:ilvl w:val="0"/>
          <w:numId w:val="31"/>
        </w:numPr>
      </w:pPr>
      <w:r>
        <w:t>The universe had a beginning (the Cosmological argument).</w:t>
      </w:r>
    </w:p>
    <w:p w14:paraId="2170BD56" w14:textId="79D048B3" w:rsidR="00782F32" w:rsidRDefault="00782F32" w:rsidP="00782F32">
      <w:pPr>
        <w:pStyle w:val="NoSpacing"/>
        <w:numPr>
          <w:ilvl w:val="0"/>
          <w:numId w:val="31"/>
        </w:numPr>
      </w:pPr>
      <w:r>
        <w:t>The universe and life display complex design (the Teleological or Design argument).</w:t>
      </w:r>
    </w:p>
    <w:p w14:paraId="04700E19" w14:textId="59D9808A" w:rsidR="00782F32" w:rsidRDefault="00782F32" w:rsidP="00782F32">
      <w:pPr>
        <w:pStyle w:val="NoSpacing"/>
        <w:numPr>
          <w:ilvl w:val="0"/>
          <w:numId w:val="31"/>
        </w:numPr>
      </w:pPr>
      <w:r>
        <w:t>An objective moral law exists (the Moral argument).</w:t>
      </w:r>
    </w:p>
    <w:p w14:paraId="044A398D" w14:textId="77777777" w:rsidR="006F487E" w:rsidRDefault="006F487E" w:rsidP="0066672B">
      <w:pPr>
        <w:pStyle w:val="NoSpacing"/>
        <w:ind w:firstLine="0"/>
      </w:pPr>
    </w:p>
    <w:p w14:paraId="2E8E92EA" w14:textId="08749BAD" w:rsidR="006F487E" w:rsidRDefault="00782F32" w:rsidP="00782F32">
      <w:pPr>
        <w:pStyle w:val="NoSpacing"/>
        <w:ind w:left="360" w:hanging="360"/>
      </w:pPr>
      <w:r w:rsidRPr="00782F32">
        <w:t>1.</w:t>
      </w:r>
      <w:r>
        <w:t xml:space="preserve">  </w:t>
      </w:r>
      <w:r w:rsidRPr="00782F32">
        <w:rPr>
          <w:u w:val="single"/>
        </w:rPr>
        <w:t xml:space="preserve">The </w:t>
      </w:r>
      <w:r w:rsidR="006F487E" w:rsidRPr="00782F32">
        <w:rPr>
          <w:u w:val="single"/>
        </w:rPr>
        <w:t>Cosmological Argument</w:t>
      </w:r>
    </w:p>
    <w:p w14:paraId="2EA6F9CB" w14:textId="77777777" w:rsidR="006F487E" w:rsidRDefault="006F487E" w:rsidP="006F487E">
      <w:pPr>
        <w:pStyle w:val="NoSpacing"/>
        <w:ind w:left="720" w:hanging="360"/>
      </w:pPr>
    </w:p>
    <w:p w14:paraId="56C9B1F8" w14:textId="77777777" w:rsidR="006F487E" w:rsidRPr="005B6300" w:rsidRDefault="006F487E" w:rsidP="00A73C01">
      <w:pPr>
        <w:pStyle w:val="NoSpacing"/>
        <w:numPr>
          <w:ilvl w:val="0"/>
          <w:numId w:val="5"/>
        </w:numPr>
        <w:tabs>
          <w:tab w:val="num" w:pos="1080"/>
        </w:tabs>
        <w:ind w:left="720"/>
      </w:pPr>
      <w:r w:rsidRPr="005B6300">
        <w:t>Everything that had a beginning had a cause.</w:t>
      </w:r>
      <w:bookmarkStart w:id="0" w:name="_GoBack"/>
      <w:bookmarkEnd w:id="0"/>
    </w:p>
    <w:p w14:paraId="12BD4D0A" w14:textId="77777777" w:rsidR="006F487E" w:rsidRPr="005B6300" w:rsidRDefault="006F487E" w:rsidP="00A73C01">
      <w:pPr>
        <w:pStyle w:val="NoSpacing"/>
        <w:numPr>
          <w:ilvl w:val="0"/>
          <w:numId w:val="5"/>
        </w:numPr>
        <w:tabs>
          <w:tab w:val="num" w:pos="1080"/>
        </w:tabs>
        <w:ind w:left="720"/>
      </w:pPr>
      <w:r w:rsidRPr="005B6300">
        <w:t>The universe had a beginning.</w:t>
      </w:r>
    </w:p>
    <w:p w14:paraId="0341393A" w14:textId="77777777" w:rsidR="006F487E" w:rsidRDefault="006F487E" w:rsidP="00A73C01">
      <w:pPr>
        <w:pStyle w:val="NoSpacing"/>
        <w:numPr>
          <w:ilvl w:val="0"/>
          <w:numId w:val="5"/>
        </w:numPr>
        <w:tabs>
          <w:tab w:val="num" w:pos="1080"/>
        </w:tabs>
        <w:ind w:left="720"/>
      </w:pPr>
      <w:r w:rsidRPr="005B6300">
        <w:t>Therefore, the universe had a cause.</w:t>
      </w:r>
    </w:p>
    <w:p w14:paraId="783D0935" w14:textId="77777777" w:rsidR="006F487E" w:rsidRDefault="006F487E" w:rsidP="006F487E">
      <w:pPr>
        <w:pStyle w:val="NoSpacing"/>
        <w:ind w:left="360" w:firstLine="0"/>
      </w:pPr>
    </w:p>
    <w:p w14:paraId="58973DBA" w14:textId="77777777" w:rsidR="006F487E" w:rsidRDefault="006F487E" w:rsidP="006F487E">
      <w:pPr>
        <w:pStyle w:val="NoSpacing"/>
        <w:ind w:left="2880" w:hanging="2520"/>
      </w:pPr>
      <w:r w:rsidRPr="001A255C">
        <w:rPr>
          <w:i/>
          <w:u w:val="single"/>
        </w:rPr>
        <w:t>Law of Cause and Effect</w:t>
      </w:r>
      <w:r>
        <w:t xml:space="preserve">: </w:t>
      </w:r>
      <w:r w:rsidRPr="005B6300">
        <w:t>Every material effect (anything that has a beginning) must have an adequate antecedent or simultaneous cause.</w:t>
      </w:r>
    </w:p>
    <w:p w14:paraId="3D27E2B6" w14:textId="77777777" w:rsidR="006F487E" w:rsidRDefault="006F487E" w:rsidP="006F487E">
      <w:pPr>
        <w:pStyle w:val="NoSpacing"/>
        <w:ind w:left="360" w:firstLine="0"/>
      </w:pPr>
    </w:p>
    <w:p w14:paraId="3E31274D" w14:textId="77777777" w:rsidR="006F487E" w:rsidRDefault="006F487E" w:rsidP="006F487E">
      <w:pPr>
        <w:pStyle w:val="NoSpacing"/>
        <w:ind w:left="360" w:firstLine="0"/>
      </w:pPr>
      <w:r>
        <w:t>Evidence that the universe had a beginning:</w:t>
      </w:r>
    </w:p>
    <w:p w14:paraId="7EBD7DE0" w14:textId="77777777" w:rsidR="006F487E" w:rsidRDefault="006F487E" w:rsidP="006F487E">
      <w:pPr>
        <w:pStyle w:val="NoSpacing"/>
        <w:ind w:left="360" w:firstLine="0"/>
      </w:pPr>
    </w:p>
    <w:p w14:paraId="4692F076" w14:textId="798294F6" w:rsidR="006F487E" w:rsidRDefault="006F487E" w:rsidP="006B2F8C">
      <w:pPr>
        <w:pStyle w:val="NoSpacing"/>
        <w:numPr>
          <w:ilvl w:val="0"/>
          <w:numId w:val="6"/>
        </w:numPr>
      </w:pPr>
      <w:r>
        <w:t>From Physics: The second law of thermodynamics tells us</w:t>
      </w:r>
      <w:r w:rsidR="0049409C">
        <w:t xml:space="preserve"> the universe is winding down. </w:t>
      </w:r>
      <w:r>
        <w:t>It is not at a steady state. If the universe had always existed since the eternal past, it would have already arrived at a “heat death.”</w:t>
      </w:r>
    </w:p>
    <w:p w14:paraId="0E1FC2E6" w14:textId="77777777" w:rsidR="006F487E" w:rsidRDefault="006F487E" w:rsidP="006B2F8C">
      <w:pPr>
        <w:pStyle w:val="NoSpacing"/>
        <w:ind w:left="720" w:firstLine="0"/>
      </w:pPr>
    </w:p>
    <w:p w14:paraId="7384B7D6" w14:textId="38F3CD18" w:rsidR="006F487E" w:rsidRPr="005B6300" w:rsidRDefault="006F487E" w:rsidP="00CF4F92">
      <w:pPr>
        <w:pStyle w:val="NoSpacing"/>
        <w:numPr>
          <w:ilvl w:val="0"/>
          <w:numId w:val="6"/>
        </w:numPr>
      </w:pPr>
      <w:r>
        <w:t>From Philosophy: It is impossible to traverse an infinite number of moments. But we have arrived at the present. So time could not have stretched into the infinite past.</w:t>
      </w:r>
      <w:r w:rsidR="00CF4F92">
        <w:t xml:space="preserve"> Time must have had a beginning.</w:t>
      </w:r>
    </w:p>
    <w:p w14:paraId="458D751E" w14:textId="77777777" w:rsidR="006F487E" w:rsidRDefault="006F487E" w:rsidP="006F487E">
      <w:pPr>
        <w:pStyle w:val="NoSpacing"/>
        <w:ind w:left="360" w:firstLine="0"/>
      </w:pPr>
    </w:p>
    <w:p w14:paraId="5ED2DAC9" w14:textId="77777777" w:rsidR="006F487E" w:rsidRDefault="006F487E" w:rsidP="006F487E">
      <w:pPr>
        <w:pStyle w:val="NoSpacing"/>
        <w:ind w:left="360" w:firstLine="0"/>
      </w:pPr>
      <w:r>
        <w:t xml:space="preserve">The Cosmological Argument tells us the cause of the universe must be: </w:t>
      </w:r>
    </w:p>
    <w:p w14:paraId="5A203785" w14:textId="77777777" w:rsidR="006F487E" w:rsidRDefault="006F487E" w:rsidP="006F487E">
      <w:pPr>
        <w:pStyle w:val="NoSpacing"/>
        <w:ind w:left="360" w:firstLine="0"/>
      </w:pPr>
    </w:p>
    <w:p w14:paraId="20FED5BD" w14:textId="1E3E282B" w:rsidR="006F487E" w:rsidRPr="005B6300" w:rsidRDefault="009E352E" w:rsidP="00065707">
      <w:pPr>
        <w:pStyle w:val="NoSpacing"/>
        <w:numPr>
          <w:ilvl w:val="0"/>
          <w:numId w:val="9"/>
        </w:numPr>
        <w:ind w:left="720"/>
      </w:pPr>
      <w:r>
        <w:t>Outside the natural universe; s</w:t>
      </w:r>
      <w:r w:rsidR="006F487E" w:rsidRPr="005B6300">
        <w:t>upernatural.</w:t>
      </w:r>
    </w:p>
    <w:p w14:paraId="6B5A8721" w14:textId="77777777" w:rsidR="006F487E" w:rsidRPr="005B6300" w:rsidRDefault="006F487E" w:rsidP="00065707">
      <w:pPr>
        <w:pStyle w:val="NoSpacing"/>
        <w:numPr>
          <w:ilvl w:val="0"/>
          <w:numId w:val="9"/>
        </w:numPr>
        <w:ind w:left="720"/>
      </w:pPr>
      <w:r w:rsidRPr="005B6300">
        <w:t>Not finite, without limits, infinite.</w:t>
      </w:r>
    </w:p>
    <w:p w14:paraId="0AFEE42B" w14:textId="77777777" w:rsidR="006F487E" w:rsidRPr="005B6300" w:rsidRDefault="006F487E" w:rsidP="00065707">
      <w:pPr>
        <w:pStyle w:val="NoSpacing"/>
        <w:numPr>
          <w:ilvl w:val="0"/>
          <w:numId w:val="9"/>
        </w:numPr>
        <w:ind w:left="720"/>
      </w:pPr>
      <w:r w:rsidRPr="005B6300">
        <w:t>Outside of time, eternal, no beginning.</w:t>
      </w:r>
    </w:p>
    <w:p w14:paraId="6F83FDBD" w14:textId="77777777" w:rsidR="006F487E" w:rsidRPr="005B6300" w:rsidRDefault="006F487E" w:rsidP="00065707">
      <w:pPr>
        <w:pStyle w:val="NoSpacing"/>
        <w:numPr>
          <w:ilvl w:val="0"/>
          <w:numId w:val="9"/>
        </w:numPr>
        <w:ind w:left="720"/>
      </w:pPr>
      <w:r w:rsidRPr="005B6300">
        <w:t>Not physical or material.</w:t>
      </w:r>
    </w:p>
    <w:p w14:paraId="35AA3DBD" w14:textId="77777777" w:rsidR="006F487E" w:rsidRPr="005B6300" w:rsidRDefault="006F487E" w:rsidP="00065707">
      <w:pPr>
        <w:pStyle w:val="NoSpacing"/>
        <w:numPr>
          <w:ilvl w:val="0"/>
          <w:numId w:val="9"/>
        </w:numPr>
        <w:ind w:left="720"/>
      </w:pPr>
      <w:r w:rsidRPr="005B6300">
        <w:t>Highly powerful.</w:t>
      </w:r>
    </w:p>
    <w:p w14:paraId="5F0F3BB9" w14:textId="77777777" w:rsidR="006F487E" w:rsidRDefault="006F487E" w:rsidP="006F487E">
      <w:pPr>
        <w:pStyle w:val="NoSpacing"/>
        <w:ind w:left="360" w:firstLine="0"/>
      </w:pPr>
    </w:p>
    <w:p w14:paraId="66730DA8" w14:textId="1ED4066C" w:rsidR="006F487E" w:rsidRDefault="00065707" w:rsidP="00065707">
      <w:pPr>
        <w:pStyle w:val="NoSpacing"/>
        <w:ind w:left="360" w:hanging="360"/>
      </w:pPr>
      <w:r>
        <w:t xml:space="preserve">2.  </w:t>
      </w:r>
      <w:r w:rsidRPr="00065707">
        <w:rPr>
          <w:u w:val="single"/>
        </w:rPr>
        <w:t xml:space="preserve">The </w:t>
      </w:r>
      <w:r w:rsidR="0049409C">
        <w:rPr>
          <w:u w:val="single"/>
        </w:rPr>
        <w:t>Teleological or Design A</w:t>
      </w:r>
      <w:r w:rsidR="006F487E" w:rsidRPr="00065707">
        <w:rPr>
          <w:u w:val="single"/>
        </w:rPr>
        <w:t>rgument</w:t>
      </w:r>
    </w:p>
    <w:p w14:paraId="66DFE3FC" w14:textId="77777777" w:rsidR="006F487E" w:rsidRDefault="006F487E" w:rsidP="006F487E">
      <w:pPr>
        <w:pStyle w:val="NoSpacing"/>
        <w:ind w:left="720" w:hanging="360"/>
      </w:pPr>
    </w:p>
    <w:p w14:paraId="363A2159" w14:textId="77777777" w:rsidR="006F487E" w:rsidRPr="004B4B86" w:rsidRDefault="006F487E" w:rsidP="00A73C01">
      <w:pPr>
        <w:pStyle w:val="NoSpacing"/>
        <w:numPr>
          <w:ilvl w:val="0"/>
          <w:numId w:val="10"/>
        </w:numPr>
        <w:tabs>
          <w:tab w:val="clear" w:pos="720"/>
          <w:tab w:val="num" w:pos="1080"/>
        </w:tabs>
      </w:pPr>
      <w:r w:rsidRPr="004B4B86">
        <w:t>Every design had a designer.</w:t>
      </w:r>
    </w:p>
    <w:p w14:paraId="6F1E3543" w14:textId="77777777" w:rsidR="006F487E" w:rsidRPr="004B4B86" w:rsidRDefault="006F487E" w:rsidP="00A73C01">
      <w:pPr>
        <w:pStyle w:val="NoSpacing"/>
        <w:numPr>
          <w:ilvl w:val="0"/>
          <w:numId w:val="10"/>
        </w:numPr>
        <w:tabs>
          <w:tab w:val="clear" w:pos="720"/>
          <w:tab w:val="num" w:pos="1080"/>
        </w:tabs>
      </w:pPr>
      <w:r w:rsidRPr="004B4B86">
        <w:t>The universe has highly complex design.</w:t>
      </w:r>
    </w:p>
    <w:p w14:paraId="74EE34B0" w14:textId="77777777" w:rsidR="006F487E" w:rsidRPr="004B4B86" w:rsidRDefault="006F487E" w:rsidP="00A73C01">
      <w:pPr>
        <w:pStyle w:val="NoSpacing"/>
        <w:numPr>
          <w:ilvl w:val="0"/>
          <w:numId w:val="10"/>
        </w:numPr>
        <w:tabs>
          <w:tab w:val="clear" w:pos="720"/>
          <w:tab w:val="num" w:pos="1080"/>
        </w:tabs>
      </w:pPr>
      <w:r w:rsidRPr="004B4B86">
        <w:t>Therefore, the universe had a designer.</w:t>
      </w:r>
    </w:p>
    <w:p w14:paraId="71682CC2" w14:textId="77777777" w:rsidR="006F487E" w:rsidRDefault="006F487E" w:rsidP="006F487E">
      <w:pPr>
        <w:pStyle w:val="NoSpacing"/>
        <w:ind w:left="720" w:hanging="360"/>
      </w:pPr>
    </w:p>
    <w:p w14:paraId="448A132D" w14:textId="77777777" w:rsidR="006F487E" w:rsidRDefault="006F487E" w:rsidP="006F487E">
      <w:pPr>
        <w:pStyle w:val="NoSpacing"/>
        <w:ind w:left="1890" w:hanging="1530"/>
      </w:pPr>
      <w:r w:rsidRPr="00065707">
        <w:rPr>
          <w:iCs/>
        </w:rPr>
        <w:t xml:space="preserve">Design </w:t>
      </w:r>
      <w:r>
        <w:t>means:</w:t>
      </w:r>
    </w:p>
    <w:p w14:paraId="000E7334" w14:textId="77777777" w:rsidR="006F487E" w:rsidRDefault="006F487E" w:rsidP="006F487E">
      <w:pPr>
        <w:pStyle w:val="NoSpacing"/>
        <w:numPr>
          <w:ilvl w:val="0"/>
          <w:numId w:val="28"/>
        </w:numPr>
      </w:pPr>
      <w:r>
        <w:t>Planning ahead.</w:t>
      </w:r>
    </w:p>
    <w:p w14:paraId="45663ACD" w14:textId="77777777" w:rsidR="006F487E" w:rsidRDefault="006F487E" w:rsidP="006F487E">
      <w:pPr>
        <w:pStyle w:val="NoSpacing"/>
        <w:numPr>
          <w:ilvl w:val="0"/>
          <w:numId w:val="28"/>
        </w:numPr>
      </w:pPr>
      <w:r w:rsidRPr="004B4B86">
        <w:lastRenderedPageBreak/>
        <w:t>A highly improbable state of affairs arranged for a purpose.</w:t>
      </w:r>
    </w:p>
    <w:p w14:paraId="7DEAAB0E" w14:textId="77777777" w:rsidR="006F487E" w:rsidRPr="004B4B86" w:rsidRDefault="006F487E" w:rsidP="006F487E">
      <w:pPr>
        <w:pStyle w:val="NoSpacing"/>
        <w:numPr>
          <w:ilvl w:val="0"/>
          <w:numId w:val="28"/>
        </w:numPr>
      </w:pPr>
      <w:r w:rsidRPr="004B4B86">
        <w:t>Often an assembly of many components which</w:t>
      </w:r>
      <w:r>
        <w:t>,</w:t>
      </w:r>
      <w:r w:rsidRPr="004B4B86">
        <w:t xml:space="preserve"> as a whole</w:t>
      </w:r>
      <w:r>
        <w:t>,</w:t>
      </w:r>
      <w:r w:rsidRPr="004B4B86">
        <w:t xml:space="preserve"> achieves a greater purpose than any of the individual </w:t>
      </w:r>
      <w:r>
        <w:t>parts</w:t>
      </w:r>
      <w:r w:rsidRPr="004B4B86">
        <w:t>.</w:t>
      </w:r>
    </w:p>
    <w:p w14:paraId="2EB124BC" w14:textId="77777777" w:rsidR="006F487E" w:rsidRDefault="006F487E" w:rsidP="006F487E">
      <w:pPr>
        <w:pStyle w:val="NoSpacing"/>
        <w:ind w:left="720" w:hanging="360"/>
      </w:pPr>
      <w:r>
        <w:t xml:space="preserve"> </w:t>
      </w:r>
    </w:p>
    <w:p w14:paraId="5CDB0275" w14:textId="77777777" w:rsidR="006F487E" w:rsidRPr="00FB05D5" w:rsidRDefault="006F487E" w:rsidP="006F487E">
      <w:pPr>
        <w:pStyle w:val="NoSpacing"/>
        <w:ind w:left="720" w:hanging="360"/>
      </w:pPr>
      <w:r>
        <w:t>Evidence for design in the universe:</w:t>
      </w:r>
    </w:p>
    <w:p w14:paraId="58FA2B41" w14:textId="77777777" w:rsidR="006F487E" w:rsidRDefault="006F487E" w:rsidP="006F487E">
      <w:pPr>
        <w:pStyle w:val="NoSpacing"/>
        <w:ind w:firstLine="0"/>
      </w:pPr>
    </w:p>
    <w:p w14:paraId="105A33E8" w14:textId="193942B1" w:rsidR="006F487E" w:rsidRDefault="006F487E" w:rsidP="00744862">
      <w:pPr>
        <w:pStyle w:val="NoSpacing"/>
        <w:ind w:left="2880" w:hanging="2520"/>
      </w:pPr>
      <w:r w:rsidRPr="0049376D">
        <w:rPr>
          <w:i/>
          <w:u w:val="single"/>
        </w:rPr>
        <w:t>The Anthropic principle</w:t>
      </w:r>
      <w:r w:rsidR="0049376D">
        <w:t xml:space="preserve">: The </w:t>
      </w:r>
      <w:r>
        <w:t xml:space="preserve">principle that many </w:t>
      </w:r>
      <w:r w:rsidR="0049376D">
        <w:t>physical factors or constants concerning</w:t>
      </w:r>
      <w:r>
        <w:t xml:space="preserve"> the earth, solar system, and the universe are </w:t>
      </w:r>
      <w:r w:rsidR="00CF4F92">
        <w:t>highly fine-</w:t>
      </w:r>
      <w:r>
        <w:t>tuned for the existence of life.</w:t>
      </w:r>
      <w:r>
        <w:rPr>
          <w:rStyle w:val="FootnoteReference"/>
        </w:rPr>
        <w:footnoteReference w:id="1"/>
      </w:r>
      <w:r w:rsidR="0049376D">
        <w:t xml:space="preserve"> Th</w:t>
      </w:r>
      <w:r w:rsidR="00A73C01">
        <w:t xml:space="preserve">e impossible odds </w:t>
      </w:r>
      <w:r w:rsidR="00744862">
        <w:t>of this</w:t>
      </w:r>
      <w:r w:rsidR="00A73C01">
        <w:t xml:space="preserve"> arrangement </w:t>
      </w:r>
      <w:r w:rsidR="00744862">
        <w:t>demands</w:t>
      </w:r>
      <w:r w:rsidR="00A73C01">
        <w:t xml:space="preserve"> </w:t>
      </w:r>
      <w:r w:rsidR="00744862">
        <w:t xml:space="preserve">an </w:t>
      </w:r>
      <w:r w:rsidR="00A73C01">
        <w:t>explanation.</w:t>
      </w:r>
    </w:p>
    <w:p w14:paraId="6F861635" w14:textId="77777777" w:rsidR="006F487E" w:rsidRDefault="006F487E" w:rsidP="006F487E">
      <w:pPr>
        <w:pStyle w:val="NoSpacing"/>
        <w:ind w:left="720" w:hanging="360"/>
      </w:pPr>
    </w:p>
    <w:p w14:paraId="060EE1AC" w14:textId="77777777" w:rsidR="006F487E" w:rsidRDefault="006F487E" w:rsidP="006F487E">
      <w:pPr>
        <w:pStyle w:val="NoSpacing"/>
        <w:ind w:left="720" w:hanging="360"/>
      </w:pPr>
      <w:r>
        <w:t>Evidence for design in life:</w:t>
      </w:r>
    </w:p>
    <w:p w14:paraId="03F4450D" w14:textId="77777777" w:rsidR="006F487E" w:rsidRDefault="006F487E" w:rsidP="006F487E">
      <w:pPr>
        <w:pStyle w:val="NoSpacing"/>
        <w:ind w:left="720" w:hanging="360"/>
      </w:pPr>
    </w:p>
    <w:p w14:paraId="4D09B4BA" w14:textId="3FAE8E0A" w:rsidR="006F487E" w:rsidRDefault="00A73C01" w:rsidP="00A73C01">
      <w:pPr>
        <w:pStyle w:val="NoSpacing"/>
        <w:numPr>
          <w:ilvl w:val="0"/>
          <w:numId w:val="12"/>
        </w:numPr>
      </w:pPr>
      <w:r>
        <w:t>DNA: W</w:t>
      </w:r>
      <w:r w:rsidR="006F487E">
        <w:t>here did all the information come from? As a book points to an author, the information in DNA points to an author of life.</w:t>
      </w:r>
    </w:p>
    <w:p w14:paraId="08671578" w14:textId="77777777" w:rsidR="006F487E" w:rsidRDefault="006F487E" w:rsidP="00A73C01">
      <w:pPr>
        <w:pStyle w:val="NoSpacing"/>
        <w:ind w:left="720" w:firstLine="0"/>
      </w:pPr>
    </w:p>
    <w:p w14:paraId="75AF6486" w14:textId="6FA9D8AE" w:rsidR="006F487E" w:rsidRDefault="00A73C01" w:rsidP="00A73C01">
      <w:pPr>
        <w:pStyle w:val="NoSpacing"/>
        <w:numPr>
          <w:ilvl w:val="0"/>
          <w:numId w:val="15"/>
        </w:numPr>
        <w:ind w:left="1080"/>
      </w:pPr>
      <w:r>
        <w:t>Neither natural s</w:t>
      </w:r>
      <w:r w:rsidR="006F487E">
        <w:t xml:space="preserve">election </w:t>
      </w:r>
      <w:r>
        <w:t>nor m</w:t>
      </w:r>
      <w:r w:rsidR="006F487E">
        <w:t xml:space="preserve">utations </w:t>
      </w:r>
      <w:r>
        <w:t>add genetic information, rather they corrupt or remove it.</w:t>
      </w:r>
    </w:p>
    <w:p w14:paraId="64B050E7" w14:textId="77777777" w:rsidR="006F487E" w:rsidRDefault="006F487E" w:rsidP="00A73C01">
      <w:pPr>
        <w:pStyle w:val="NoSpacing"/>
        <w:ind w:left="720" w:firstLine="0"/>
      </w:pPr>
    </w:p>
    <w:p w14:paraId="5B1CA13B" w14:textId="51A30907" w:rsidR="006F487E" w:rsidRDefault="006F487E" w:rsidP="00313A27">
      <w:pPr>
        <w:pStyle w:val="NoSpacing"/>
        <w:numPr>
          <w:ilvl w:val="0"/>
          <w:numId w:val="12"/>
        </w:numPr>
      </w:pPr>
      <w:r w:rsidRPr="00A73C01">
        <w:rPr>
          <w:iCs/>
        </w:rPr>
        <w:t>Irreducible Complexity</w:t>
      </w:r>
      <w:r w:rsidR="00313A27">
        <w:t>: W</w:t>
      </w:r>
      <w:r>
        <w:t xml:space="preserve">hen many complex components must appear “on the scene” at the same time </w:t>
      </w:r>
      <w:r w:rsidR="00313A27">
        <w:t>for a system to function.</w:t>
      </w:r>
      <w:r>
        <w:t xml:space="preserve"> An illustration is the mouse trap.</w:t>
      </w:r>
    </w:p>
    <w:p w14:paraId="7462432D" w14:textId="77777777" w:rsidR="006F487E" w:rsidRDefault="006F487E" w:rsidP="006F487E">
      <w:pPr>
        <w:pStyle w:val="NoSpacing"/>
        <w:ind w:left="360"/>
      </w:pPr>
    </w:p>
    <w:p w14:paraId="78B80104" w14:textId="77777777" w:rsidR="006F487E" w:rsidRDefault="006F487E" w:rsidP="006F487E">
      <w:pPr>
        <w:pStyle w:val="NoSpacing"/>
        <w:ind w:left="360" w:firstLine="0"/>
      </w:pPr>
      <w:r>
        <w:t>The Design Argument tells us the cause of the universe must be:</w:t>
      </w:r>
    </w:p>
    <w:p w14:paraId="460BF768" w14:textId="77777777" w:rsidR="006F487E" w:rsidRDefault="006F487E" w:rsidP="006F487E">
      <w:pPr>
        <w:pStyle w:val="NoSpacing"/>
        <w:ind w:left="360" w:firstLine="0"/>
      </w:pPr>
    </w:p>
    <w:p w14:paraId="541F1B7C" w14:textId="02BEF615" w:rsidR="006F487E" w:rsidRPr="00F34D5E" w:rsidRDefault="0024721C" w:rsidP="00A73C01">
      <w:pPr>
        <w:pStyle w:val="NoSpacing"/>
        <w:numPr>
          <w:ilvl w:val="0"/>
          <w:numId w:val="14"/>
        </w:numPr>
      </w:pPr>
      <w:r>
        <w:t>Highly i</w:t>
      </w:r>
      <w:r w:rsidR="006F487E" w:rsidRPr="00F34D5E">
        <w:t>ntelligent.</w:t>
      </w:r>
    </w:p>
    <w:p w14:paraId="486E418F" w14:textId="77777777" w:rsidR="006F487E" w:rsidRPr="00F34D5E" w:rsidRDefault="006F487E" w:rsidP="00A73C01">
      <w:pPr>
        <w:pStyle w:val="NoSpacing"/>
        <w:numPr>
          <w:ilvl w:val="0"/>
          <w:numId w:val="14"/>
        </w:numPr>
      </w:pPr>
      <w:r w:rsidRPr="00F34D5E">
        <w:t>Purposeful.</w:t>
      </w:r>
    </w:p>
    <w:p w14:paraId="48D5D8CD" w14:textId="7072BC40" w:rsidR="006F487E" w:rsidRDefault="0024721C" w:rsidP="00A73C01">
      <w:pPr>
        <w:pStyle w:val="NoSpacing"/>
        <w:numPr>
          <w:ilvl w:val="0"/>
          <w:numId w:val="14"/>
        </w:numPr>
      </w:pPr>
      <w:r>
        <w:t>Thinking, conscious, p</w:t>
      </w:r>
      <w:r w:rsidR="006F487E" w:rsidRPr="00F34D5E">
        <w:t>ersonal.</w:t>
      </w:r>
      <w:r w:rsidR="006F487E">
        <w:t xml:space="preserve"> </w:t>
      </w:r>
    </w:p>
    <w:p w14:paraId="170B3AF9" w14:textId="77777777" w:rsidR="00EE117E" w:rsidRDefault="00EE117E" w:rsidP="00EE117E">
      <w:pPr>
        <w:pStyle w:val="NoSpacing"/>
        <w:ind w:left="360" w:hanging="360"/>
      </w:pPr>
    </w:p>
    <w:p w14:paraId="54E22C29" w14:textId="4DEFA1D8" w:rsidR="005B6300" w:rsidRDefault="00D640ED" w:rsidP="00D640ED">
      <w:pPr>
        <w:pStyle w:val="NoSpacing"/>
        <w:ind w:left="360" w:hanging="360"/>
      </w:pPr>
      <w:r>
        <w:t xml:space="preserve">3.  </w:t>
      </w:r>
      <w:r w:rsidRPr="00D640ED">
        <w:rPr>
          <w:u w:val="single"/>
        </w:rPr>
        <w:t xml:space="preserve">The </w:t>
      </w:r>
      <w:r w:rsidR="00993403" w:rsidRPr="00D640ED">
        <w:rPr>
          <w:u w:val="single"/>
        </w:rPr>
        <w:t>Moral Argument</w:t>
      </w:r>
    </w:p>
    <w:p w14:paraId="5E07B0E7" w14:textId="77777777" w:rsidR="0073175B" w:rsidRDefault="0073175B" w:rsidP="0073175B">
      <w:pPr>
        <w:pStyle w:val="NoSpacing"/>
        <w:ind w:left="720" w:hanging="360"/>
      </w:pPr>
    </w:p>
    <w:p w14:paraId="7086338F" w14:textId="77777777" w:rsidR="008F3F48" w:rsidRPr="0073175B" w:rsidRDefault="008F3F48" w:rsidP="00D640ED">
      <w:pPr>
        <w:pStyle w:val="NoSpacing"/>
        <w:numPr>
          <w:ilvl w:val="0"/>
          <w:numId w:val="16"/>
        </w:numPr>
        <w:tabs>
          <w:tab w:val="clear" w:pos="720"/>
        </w:tabs>
      </w:pPr>
      <w:r w:rsidRPr="0073175B">
        <w:t>Every law has a lawgiver.</w:t>
      </w:r>
    </w:p>
    <w:p w14:paraId="6774E471" w14:textId="77777777" w:rsidR="008F3F48" w:rsidRPr="0073175B" w:rsidRDefault="008F3F48" w:rsidP="00D640ED">
      <w:pPr>
        <w:pStyle w:val="NoSpacing"/>
        <w:numPr>
          <w:ilvl w:val="0"/>
          <w:numId w:val="16"/>
        </w:numPr>
        <w:tabs>
          <w:tab w:val="clear" w:pos="720"/>
        </w:tabs>
      </w:pPr>
      <w:r w:rsidRPr="0073175B">
        <w:t>There is an objective moral law.</w:t>
      </w:r>
    </w:p>
    <w:p w14:paraId="0A6CA7AF" w14:textId="77777777" w:rsidR="008F3F48" w:rsidRPr="0073175B" w:rsidRDefault="008F3F48" w:rsidP="00D640ED">
      <w:pPr>
        <w:pStyle w:val="NoSpacing"/>
        <w:numPr>
          <w:ilvl w:val="0"/>
          <w:numId w:val="16"/>
        </w:numPr>
        <w:tabs>
          <w:tab w:val="clear" w:pos="720"/>
        </w:tabs>
      </w:pPr>
      <w:r w:rsidRPr="0073175B">
        <w:t>Therefore, there must be a moral lawgiver.</w:t>
      </w:r>
    </w:p>
    <w:p w14:paraId="7872E72B" w14:textId="77777777" w:rsidR="005B6300" w:rsidRDefault="005B6300" w:rsidP="005B6300">
      <w:pPr>
        <w:pStyle w:val="NoSpacing"/>
        <w:ind w:firstLine="0"/>
      </w:pPr>
    </w:p>
    <w:p w14:paraId="681A6CC6" w14:textId="1B9E9C24" w:rsidR="0073175B" w:rsidRDefault="0073175B" w:rsidP="0073175B">
      <w:pPr>
        <w:pStyle w:val="NoSpacing"/>
        <w:ind w:left="360" w:firstLine="0"/>
      </w:pPr>
      <w:r>
        <w:t>Do basic moral princip</w:t>
      </w:r>
      <w:r w:rsidR="00693967">
        <w:t>les of right and wrong stand ob</w:t>
      </w:r>
      <w:r>
        <w:t>jectiv</w:t>
      </w:r>
      <w:r w:rsidR="007474F9">
        <w:t>e</w:t>
      </w:r>
      <w:r>
        <w:t>ly on their own, or are they just a matter of individual opinion?</w:t>
      </w:r>
      <w:r w:rsidR="00693967">
        <w:rPr>
          <w:rStyle w:val="FootnoteReference"/>
        </w:rPr>
        <w:footnoteReference w:id="2"/>
      </w:r>
    </w:p>
    <w:p w14:paraId="46ED02CD" w14:textId="77777777" w:rsidR="0073175B" w:rsidRPr="0073175B" w:rsidRDefault="0073175B" w:rsidP="0073175B">
      <w:pPr>
        <w:pStyle w:val="NoSpacing"/>
        <w:ind w:left="360" w:firstLine="0"/>
      </w:pPr>
    </w:p>
    <w:p w14:paraId="0AD80AF4" w14:textId="3D66DBD9" w:rsidR="00770C4D" w:rsidRDefault="0073175B" w:rsidP="0073175B">
      <w:pPr>
        <w:pStyle w:val="NoSpacing"/>
        <w:ind w:left="360" w:firstLine="0"/>
      </w:pPr>
      <w:r>
        <w:t xml:space="preserve">Four arguments </w:t>
      </w:r>
      <w:r w:rsidR="007474F9">
        <w:t xml:space="preserve">can be offered </w:t>
      </w:r>
      <w:r>
        <w:t>for the existence of an objective moral law:</w:t>
      </w:r>
    </w:p>
    <w:p w14:paraId="7741D6CB" w14:textId="77777777" w:rsidR="0073175B" w:rsidRDefault="0073175B" w:rsidP="0073175B">
      <w:pPr>
        <w:pStyle w:val="NoSpacing"/>
        <w:ind w:left="360" w:firstLine="0"/>
      </w:pPr>
    </w:p>
    <w:p w14:paraId="37ED9177" w14:textId="77777777" w:rsidR="007474F9" w:rsidRDefault="008F3F48" w:rsidP="0073175B">
      <w:pPr>
        <w:pStyle w:val="NoSpacing"/>
        <w:numPr>
          <w:ilvl w:val="0"/>
          <w:numId w:val="17"/>
        </w:numPr>
      </w:pPr>
      <w:r w:rsidRPr="0073175B">
        <w:t>Some moral principles are true despite anyone’s opinion.</w:t>
      </w:r>
    </w:p>
    <w:p w14:paraId="7D41ED0C" w14:textId="77777777" w:rsidR="007474F9" w:rsidRDefault="007474F9" w:rsidP="007474F9">
      <w:pPr>
        <w:pStyle w:val="NoSpacing"/>
        <w:ind w:left="720" w:firstLine="0"/>
      </w:pPr>
      <w:r>
        <w:t>Example:  “It is wrong to torture babies to death for fun.”</w:t>
      </w:r>
    </w:p>
    <w:p w14:paraId="60C56BC5" w14:textId="79333AE2" w:rsidR="008F3F48" w:rsidRDefault="0073175B" w:rsidP="007474F9">
      <w:pPr>
        <w:pStyle w:val="NoSpacing"/>
        <w:ind w:left="720" w:firstLine="0"/>
      </w:pPr>
      <w:r>
        <w:t xml:space="preserve">If even one moral statement is objective in this </w:t>
      </w:r>
      <w:r w:rsidR="007474F9">
        <w:t>way, we have objective morality</w:t>
      </w:r>
      <w:r>
        <w:t>.</w:t>
      </w:r>
    </w:p>
    <w:p w14:paraId="19EFAB3E" w14:textId="77777777" w:rsidR="0073175B" w:rsidRPr="0073175B" w:rsidRDefault="0073175B" w:rsidP="0073175B">
      <w:pPr>
        <w:pStyle w:val="NoSpacing"/>
        <w:ind w:left="720" w:firstLine="0"/>
      </w:pPr>
    </w:p>
    <w:p w14:paraId="10C45E2E" w14:textId="26253EE6" w:rsidR="008F3F48" w:rsidRDefault="007474F9" w:rsidP="0073175B">
      <w:pPr>
        <w:pStyle w:val="NoSpacing"/>
        <w:numPr>
          <w:ilvl w:val="0"/>
          <w:numId w:val="17"/>
        </w:numPr>
      </w:pPr>
      <w:r>
        <w:t xml:space="preserve">We can’t make </w:t>
      </w:r>
      <w:r w:rsidR="008F3F48" w:rsidRPr="0073175B">
        <w:t>moral comparisons without a standard.</w:t>
      </w:r>
      <w:r w:rsidR="00542067">
        <w:t xml:space="preserve"> Who i</w:t>
      </w:r>
      <w:r w:rsidR="0073175B">
        <w:t>s to say something is wrong</w:t>
      </w:r>
      <w:r w:rsidR="00542067">
        <w:t>,</w:t>
      </w:r>
      <w:r w:rsidR="0073175B">
        <w:t xml:space="preserve"> and on what grounds? In fact, in a </w:t>
      </w:r>
      <w:r>
        <w:t>society</w:t>
      </w:r>
      <w:r w:rsidR="0073175B">
        <w:t xml:space="preserve"> with no objective moral </w:t>
      </w:r>
      <w:r>
        <w:t>standard</w:t>
      </w:r>
      <w:r w:rsidR="0073175B">
        <w:t>, whose opinion becomes public policy? That of the most powerful? Or with the loudest voice?</w:t>
      </w:r>
    </w:p>
    <w:p w14:paraId="4B787B91" w14:textId="77777777" w:rsidR="0073175B" w:rsidRPr="0073175B" w:rsidRDefault="0073175B" w:rsidP="0073175B">
      <w:pPr>
        <w:pStyle w:val="NoSpacing"/>
        <w:ind w:left="360" w:firstLine="0"/>
      </w:pPr>
    </w:p>
    <w:p w14:paraId="02E55C8F" w14:textId="3FE7C916" w:rsidR="007474F9" w:rsidRDefault="008F3F48" w:rsidP="007474F9">
      <w:pPr>
        <w:pStyle w:val="NoSpacing"/>
        <w:numPr>
          <w:ilvl w:val="0"/>
          <w:numId w:val="17"/>
        </w:numPr>
      </w:pPr>
      <w:r w:rsidRPr="0073175B">
        <w:t xml:space="preserve">To deny absolute moral truth is </w:t>
      </w:r>
      <w:r w:rsidR="00A86329">
        <w:t>self-defeating</w:t>
      </w:r>
      <w:r w:rsidRPr="0073175B">
        <w:t>.</w:t>
      </w:r>
      <w:r w:rsidR="007474F9">
        <w:t xml:space="preserve"> When a person tells us that we shouldn’t be judgmental, aren’t they judging</w:t>
      </w:r>
      <w:r w:rsidR="00A86329">
        <w:t xml:space="preserve"> us</w:t>
      </w:r>
      <w:r w:rsidR="007474F9">
        <w:t>? Even when a person claims that there is no objective morality, they are in fact trying to assert a kind of morality of their own.</w:t>
      </w:r>
    </w:p>
    <w:p w14:paraId="7DCC7456" w14:textId="77777777" w:rsidR="0073175B" w:rsidRPr="0073175B" w:rsidRDefault="0073175B" w:rsidP="0073175B">
      <w:pPr>
        <w:pStyle w:val="NoSpacing"/>
        <w:ind w:left="360" w:firstLine="0"/>
      </w:pPr>
    </w:p>
    <w:p w14:paraId="1E33B62C" w14:textId="2797FC35" w:rsidR="008F3F48" w:rsidRDefault="008F3F48" w:rsidP="0073175B">
      <w:pPr>
        <w:pStyle w:val="NoSpacing"/>
        <w:numPr>
          <w:ilvl w:val="0"/>
          <w:numId w:val="17"/>
        </w:numPr>
      </w:pPr>
      <w:r w:rsidRPr="0073175B">
        <w:t xml:space="preserve">We know the moral law by our </w:t>
      </w:r>
      <w:r w:rsidRPr="0073175B">
        <w:rPr>
          <w:i/>
          <w:iCs/>
        </w:rPr>
        <w:t>reactions</w:t>
      </w:r>
      <w:r w:rsidRPr="0073175B">
        <w:t>.</w:t>
      </w:r>
      <w:r w:rsidR="0073175B">
        <w:t xml:space="preserve"> I may think it is right to steal bread for my starving family. But if someone stole that bread from </w:t>
      </w:r>
      <w:r w:rsidR="0073175B" w:rsidRPr="0073175B">
        <w:rPr>
          <w:i/>
        </w:rPr>
        <w:t>me</w:t>
      </w:r>
      <w:r w:rsidR="0073175B">
        <w:t>, I would claim it is wrong.</w:t>
      </w:r>
    </w:p>
    <w:p w14:paraId="2F529361" w14:textId="77777777" w:rsidR="00A86329" w:rsidRDefault="00A86329" w:rsidP="00A86329">
      <w:pPr>
        <w:pStyle w:val="NoSpacing"/>
      </w:pPr>
    </w:p>
    <w:p w14:paraId="0DECBC72" w14:textId="4E060A79" w:rsidR="00A86329" w:rsidRPr="00500149" w:rsidRDefault="00A86329" w:rsidP="00A86329">
      <w:pPr>
        <w:pStyle w:val="NoSpacing"/>
        <w:rPr>
          <w:iCs/>
        </w:rPr>
      </w:pPr>
      <w:r w:rsidRPr="00500149">
        <w:rPr>
          <w:iCs/>
        </w:rPr>
        <w:t xml:space="preserve">The moral law is not </w:t>
      </w:r>
      <w:r w:rsidRPr="00500149">
        <w:rPr>
          <w:i/>
        </w:rPr>
        <w:t>defined</w:t>
      </w:r>
      <w:r w:rsidRPr="00500149">
        <w:rPr>
          <w:iCs/>
        </w:rPr>
        <w:t xml:space="preserve"> by us, but </w:t>
      </w:r>
      <w:r w:rsidRPr="00500149">
        <w:rPr>
          <w:i/>
        </w:rPr>
        <w:t>discovered</w:t>
      </w:r>
      <w:r w:rsidRPr="00500149">
        <w:rPr>
          <w:iCs/>
        </w:rPr>
        <w:t>.</w:t>
      </w:r>
    </w:p>
    <w:p w14:paraId="0CB34590" w14:textId="77777777" w:rsidR="0073175B" w:rsidRDefault="0073175B" w:rsidP="0073175B">
      <w:pPr>
        <w:pStyle w:val="NoSpacing"/>
      </w:pPr>
    </w:p>
    <w:p w14:paraId="548063A7" w14:textId="16BF5FA0" w:rsidR="0073175B" w:rsidRDefault="0073175B" w:rsidP="0073175B">
      <w:pPr>
        <w:pStyle w:val="NoSpacing"/>
        <w:ind w:left="360" w:firstLine="0"/>
      </w:pPr>
      <w:r>
        <w:t>Christianity says that the Moral Law is a reflection of the very character of God.</w:t>
      </w:r>
    </w:p>
    <w:p w14:paraId="5C7BDC4D" w14:textId="77777777" w:rsidR="0073175B" w:rsidRDefault="0073175B" w:rsidP="0073175B">
      <w:pPr>
        <w:pStyle w:val="NoSpacing"/>
        <w:ind w:left="360" w:firstLine="0"/>
      </w:pPr>
    </w:p>
    <w:p w14:paraId="0432AA73" w14:textId="46A56403" w:rsidR="0073175B" w:rsidRDefault="0073175B" w:rsidP="0073175B">
      <w:pPr>
        <w:pStyle w:val="NoSpacing"/>
        <w:ind w:left="360" w:firstLine="0"/>
      </w:pPr>
      <w:r>
        <w:t>The Moral Argument tells us that the cause of the universe must be:</w:t>
      </w:r>
    </w:p>
    <w:p w14:paraId="0FD26764" w14:textId="77777777" w:rsidR="00006DE7" w:rsidRDefault="00006DE7" w:rsidP="0073175B">
      <w:pPr>
        <w:pStyle w:val="NoSpacing"/>
        <w:ind w:left="360" w:firstLine="0"/>
      </w:pPr>
    </w:p>
    <w:p w14:paraId="1FCCD80E" w14:textId="77777777" w:rsidR="008F3F48" w:rsidRPr="0073175B" w:rsidRDefault="008F3F48" w:rsidP="0073175B">
      <w:pPr>
        <w:pStyle w:val="NoSpacing"/>
        <w:numPr>
          <w:ilvl w:val="0"/>
          <w:numId w:val="18"/>
        </w:numPr>
      </w:pPr>
      <w:r w:rsidRPr="0073175B">
        <w:t>Absolutely morally pure.</w:t>
      </w:r>
    </w:p>
    <w:p w14:paraId="10895D37" w14:textId="77777777" w:rsidR="008F3F48" w:rsidRPr="0073175B" w:rsidRDefault="008F3F48" w:rsidP="0073175B">
      <w:pPr>
        <w:pStyle w:val="NoSpacing"/>
        <w:numPr>
          <w:ilvl w:val="0"/>
          <w:numId w:val="18"/>
        </w:numPr>
      </w:pPr>
      <w:r w:rsidRPr="0073175B">
        <w:t>Perfectly just.</w:t>
      </w:r>
    </w:p>
    <w:p w14:paraId="00C9CF71" w14:textId="77777777" w:rsidR="008F3F48" w:rsidRPr="0073175B" w:rsidRDefault="008F3F48" w:rsidP="0073175B">
      <w:pPr>
        <w:pStyle w:val="NoSpacing"/>
        <w:numPr>
          <w:ilvl w:val="0"/>
          <w:numId w:val="18"/>
        </w:numPr>
      </w:pPr>
      <w:r w:rsidRPr="0073175B">
        <w:t>Perfectly good.</w:t>
      </w:r>
    </w:p>
    <w:p w14:paraId="6CCE7DE8" w14:textId="77777777" w:rsidR="0073175B" w:rsidRDefault="0073175B" w:rsidP="0073175B">
      <w:pPr>
        <w:pStyle w:val="NoSpacing"/>
        <w:ind w:left="360" w:firstLine="0"/>
      </w:pPr>
    </w:p>
    <w:p w14:paraId="31CDF6C0" w14:textId="3324E68E" w:rsidR="0073175B" w:rsidRDefault="00B5673E" w:rsidP="004E33D1">
      <w:pPr>
        <w:pStyle w:val="NoSpacing"/>
        <w:ind w:firstLine="0"/>
      </w:pPr>
      <w:r>
        <w:t>T</w:t>
      </w:r>
      <w:r w:rsidR="002006A2">
        <w:t xml:space="preserve">he Cosmological, Design, </w:t>
      </w:r>
      <w:r w:rsidR="0073175B">
        <w:t xml:space="preserve">and Moral arguments tell us </w:t>
      </w:r>
      <w:r w:rsidR="002006A2">
        <w:t>that the cause of the universe must have the following characteri</w:t>
      </w:r>
      <w:r w:rsidR="0049409C">
        <w:t>s</w:t>
      </w:r>
      <w:r w:rsidR="002006A2">
        <w:t xml:space="preserve">tics. </w:t>
      </w:r>
      <w:r>
        <w:t xml:space="preserve">And </w:t>
      </w:r>
      <w:r w:rsidR="00F25C42">
        <w:t xml:space="preserve">we find that this is a </w:t>
      </w:r>
      <w:r w:rsidR="002006A2">
        <w:t>good description of the God of the Bible.</w:t>
      </w:r>
    </w:p>
    <w:p w14:paraId="7C0E271A" w14:textId="77777777" w:rsidR="00B95249" w:rsidRDefault="00B95249" w:rsidP="002006A2">
      <w:pPr>
        <w:pStyle w:val="NoSpacing"/>
        <w:ind w:left="360" w:firstLine="0"/>
      </w:pPr>
    </w:p>
    <w:p w14:paraId="042CEF71" w14:textId="51EC092A" w:rsidR="00EE45B9" w:rsidRDefault="00B95249" w:rsidP="00EE45B9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EE45B9">
        <w:rPr>
          <w:rFonts w:asciiTheme="majorBidi" w:hAnsiTheme="majorBidi" w:cstheme="majorBidi"/>
          <w:u w:val="single"/>
        </w:rPr>
        <w:t>Supernatural</w:t>
      </w:r>
      <w:r w:rsidRPr="00EE45B9">
        <w:rPr>
          <w:rFonts w:asciiTheme="majorBidi" w:hAnsiTheme="majorBidi" w:cstheme="majorBidi"/>
        </w:rPr>
        <w:t xml:space="preserve">. </w:t>
      </w:r>
      <w:r w:rsidR="005D2CF9">
        <w:rPr>
          <w:rFonts w:asciiTheme="majorBidi" w:hAnsiTheme="majorBidi" w:cstheme="majorBidi"/>
        </w:rPr>
        <w:t>"</w:t>
      </w:r>
      <w:r w:rsidR="00EE45B9" w:rsidRPr="00EE45B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For thus says the One who is high and lifted up, who inhabits eternity, whose name is Holy:</w:t>
      </w:r>
      <w:r w:rsidR="00EE45B9" w:rsidRPr="00EE45B9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'</w:t>
      </w:r>
      <w:r w:rsidR="00EE45B9" w:rsidRPr="00EE45B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I dwell in the high and holy place,</w:t>
      </w:r>
      <w:r w:rsidR="00EE45B9" w:rsidRPr="00EE45B9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EE45B9" w:rsidRPr="00EE45B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and also with him who is of a contrite and lowly spirit,</w:t>
      </w:r>
      <w:r w:rsidR="00EE45B9" w:rsidRPr="00EE45B9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EE45B9" w:rsidRPr="00EE45B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to revive the spirit of the lowly,</w:t>
      </w:r>
      <w:r w:rsidR="00EE45B9" w:rsidRPr="00EE45B9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EE45B9" w:rsidRPr="00EE45B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and to revive the heart of the contrite</w:t>
      </w:r>
      <w:r w:rsidR="005D2CF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.'"</w:t>
      </w:r>
      <w:r w:rsidR="00EE45B9" w:rsidRPr="00EE45B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 xml:space="preserve"> (Isaiah 57:15)</w:t>
      </w:r>
      <w:r w:rsidR="005D2CF9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</w:t>
      </w:r>
    </w:p>
    <w:p w14:paraId="382210DF" w14:textId="77777777" w:rsidR="00EE45B9" w:rsidRDefault="00EE45B9" w:rsidP="00EE45B9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75574FC9" w14:textId="15D521B3" w:rsidR="005D2CF9" w:rsidRDefault="00EE45B9" w:rsidP="005D2CF9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1E2488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Infinite, withou</w:t>
      </w:r>
      <w:r w:rsidR="00006DE7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t</w:t>
      </w:r>
      <w:r w:rsidRPr="001E2488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 xml:space="preserve"> limit</w:t>
      </w:r>
      <w:r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 xml:space="preserve">. </w:t>
      </w:r>
      <w:r w:rsid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"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Where shall I go from your Spirit?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Or where shall I flee from your presence?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If I ascend to heaven, you are there!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If I make my bed in Sheol, you are there!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If I take the wings of the morning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and dwell in the uttermost parts of the sea,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even there your hand shall lead me,</w:t>
      </w:r>
      <w:r w:rsidR="005D2CF9"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="005D2CF9"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and your right hand shall hold me." (Psalm 139:7-10).</w:t>
      </w:r>
    </w:p>
    <w:p w14:paraId="1CBEF31E" w14:textId="77777777" w:rsidR="001E2488" w:rsidRDefault="001E2488" w:rsidP="005D2CF9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4ABD3880" w14:textId="66C820C3" w:rsidR="001E2488" w:rsidRDefault="001E2488" w:rsidP="001E2488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1E2488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Eternal, no beginning</w:t>
      </w:r>
      <w:r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 xml:space="preserve">. </w:t>
      </w:r>
      <w:r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"</w:t>
      </w:r>
      <w:r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Before the mountains were brought forth,</w:t>
      </w:r>
      <w:r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or ever you had formed the earth and the world,</w:t>
      </w:r>
      <w:r w:rsidRPr="001E2488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from everlasting to everlasting you are God." (Psalm 90:2).</w:t>
      </w:r>
    </w:p>
    <w:p w14:paraId="41876C98" w14:textId="77777777" w:rsidR="001E2488" w:rsidRPr="001E2488" w:rsidRDefault="001E2488" w:rsidP="001E2488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48A46BCB" w14:textId="0DDEEC3A" w:rsidR="001E2488" w:rsidRDefault="001E2488" w:rsidP="001E2488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1E2488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Not physical or material</w:t>
      </w:r>
      <w:r w:rsidRPr="001E2488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 "God is spirit, and those who worship him must worship in spirit and truth." (John 4:24).</w:t>
      </w:r>
    </w:p>
    <w:p w14:paraId="3C192830" w14:textId="77777777" w:rsidR="001E2488" w:rsidRDefault="001E2488" w:rsidP="001E2488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643834C1" w14:textId="6525179D" w:rsidR="00977B9D" w:rsidRDefault="00977B9D" w:rsidP="00977B9D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977B9D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Highly Powerful</w:t>
      </w:r>
      <w:r w:rsidRPr="00977B9D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 "Behold, these are but the outskirts of his ways,</w:t>
      </w:r>
      <w:r w:rsidRPr="00977B9D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977B9D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and how small a whisper do we hear of him!</w:t>
      </w:r>
      <w:r w:rsidRPr="00977B9D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977B9D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But the thunder of his power who can understand?" (Job 26:14).</w:t>
      </w:r>
    </w:p>
    <w:p w14:paraId="0B8DEB79" w14:textId="77777777" w:rsidR="004E33D1" w:rsidRPr="004E33D1" w:rsidRDefault="004E33D1" w:rsidP="00977B9D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3D4F9D27" w14:textId="068A4369" w:rsidR="004E33D1" w:rsidRDefault="004E33D1" w:rsidP="004E33D1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4E33D1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Highly Intelligent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 "For my thoughts are not your thoughts,</w:t>
      </w:r>
      <w:r w:rsidRPr="004E33D1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neither are your ways my ways, declares the </w:t>
      </w:r>
      <w:r w:rsidRPr="004E33D1">
        <w:rPr>
          <w:rFonts w:asciiTheme="majorBidi" w:eastAsia="Times New Roman" w:hAnsiTheme="majorBidi" w:cstheme="majorBidi"/>
          <w:smallCaps/>
          <w:color w:val="000000"/>
          <w:shd w:val="clear" w:color="auto" w:fill="FFFFFF"/>
          <w:lang w:eastAsia="zh-CN"/>
        </w:rPr>
        <w:t>Lord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." (Isaiah 55:8).</w:t>
      </w:r>
    </w:p>
    <w:p w14:paraId="0148C979" w14:textId="77777777" w:rsidR="004E33D1" w:rsidRDefault="004E33D1" w:rsidP="004E33D1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43DB5950" w14:textId="7419415D" w:rsidR="004E33D1" w:rsidRDefault="004E33D1" w:rsidP="00407D9B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</w:rPr>
      </w:pPr>
      <w:r w:rsidRPr="004E33D1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Purposeful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 "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>For I know the plans I have for you, declares the </w:t>
      </w:r>
      <w:r w:rsidRPr="004E33D1">
        <w:rPr>
          <w:rStyle w:val="small-caps"/>
          <w:rFonts w:asciiTheme="majorBidi" w:eastAsia="Times New Roman" w:hAnsiTheme="majorBidi" w:cstheme="majorBidi"/>
          <w:smallCaps/>
          <w:color w:val="000000"/>
          <w:shd w:val="clear" w:color="auto" w:fill="FFFFFF"/>
        </w:rPr>
        <w:t>Lord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>, plans for welfare</w:t>
      </w:r>
      <w:r w:rsidR="00407D9B">
        <w:rPr>
          <w:rFonts w:asciiTheme="majorBidi" w:eastAsia="Times New Roman" w:hAnsiTheme="majorBidi" w:cstheme="majorBidi"/>
          <w:color w:val="000000"/>
          <w:shd w:val="clear" w:color="auto" w:fill="FFFFFF"/>
          <w:vertAlign w:val="superscript"/>
        </w:rPr>
        <w:t xml:space="preserve"> 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>and not for evil, to give you a future and a hope." (Jeremiah 29:11).</w:t>
      </w:r>
    </w:p>
    <w:p w14:paraId="0DE0C6C5" w14:textId="77777777" w:rsidR="004E33D1" w:rsidRDefault="004E33D1" w:rsidP="004E33D1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</w:rPr>
      </w:pPr>
    </w:p>
    <w:p w14:paraId="4486F670" w14:textId="711AFD51" w:rsidR="004E33D1" w:rsidRDefault="004E33D1" w:rsidP="004E33D1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4E33D1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</w:rPr>
        <w:t>Personal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>. "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So God created man in his own image,</w:t>
      </w:r>
      <w:r w:rsidRPr="004E33D1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in the image of God he created him;</w:t>
      </w:r>
      <w:r w:rsidRPr="004E33D1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male and female he created them." (Genesis 1:27).</w:t>
      </w:r>
    </w:p>
    <w:p w14:paraId="516C4501" w14:textId="77777777" w:rsidR="00F8763E" w:rsidRDefault="00F8763E" w:rsidP="004E33D1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7B0D7AD4" w14:textId="4938AF7F" w:rsidR="00F8763E" w:rsidRPr="00F8763E" w:rsidRDefault="00F8763E" w:rsidP="00F8763E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  <w:r w:rsidRPr="00F8763E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Morally Pure</w:t>
      </w:r>
      <w:r w:rsidRPr="00F8763E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 “Speak to all the congregation of the people of Israel and say to them, You shall be holy, for I the </w:t>
      </w:r>
      <w:r w:rsidRPr="00F8763E">
        <w:rPr>
          <w:rFonts w:asciiTheme="majorBidi" w:eastAsia="Times New Roman" w:hAnsiTheme="majorBidi" w:cstheme="majorBidi"/>
          <w:smallCaps/>
          <w:color w:val="000000"/>
          <w:shd w:val="clear" w:color="auto" w:fill="FFFFFF"/>
          <w:lang w:eastAsia="zh-CN"/>
        </w:rPr>
        <w:t>Lord</w:t>
      </w:r>
      <w:r w:rsidRPr="00F8763E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 your God am holy."</w:t>
      </w:r>
      <w:r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 xml:space="preserve"> (Leviticus 19:2).</w:t>
      </w:r>
    </w:p>
    <w:p w14:paraId="337511B9" w14:textId="77777777" w:rsidR="004E33D1" w:rsidRDefault="004E33D1" w:rsidP="004E33D1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0B525527" w14:textId="151E1F30" w:rsidR="004E33D1" w:rsidRDefault="004E33D1" w:rsidP="00B5673E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</w:rPr>
      </w:pPr>
      <w:r w:rsidRPr="004E33D1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Infinitely loving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 xml:space="preserve">. 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>“For God so loved the world</w:t>
      </w:r>
      <w:r w:rsidR="00B5673E">
        <w:rPr>
          <w:rFonts w:asciiTheme="majorBidi" w:eastAsia="Times New Roman" w:hAnsiTheme="majorBidi" w:cstheme="majorBidi"/>
          <w:color w:val="000000"/>
          <w:shd w:val="clear" w:color="auto" w:fill="FFFFFF"/>
        </w:rPr>
        <w:t>,</w:t>
      </w:r>
      <w:r w:rsidR="00B5673E"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 xml:space="preserve"> </w:t>
      </w:r>
      <w:r w:rsidRPr="004E33D1">
        <w:rPr>
          <w:rFonts w:asciiTheme="majorBidi" w:eastAsia="Times New Roman" w:hAnsiTheme="majorBidi" w:cstheme="majorBidi"/>
          <w:color w:val="000000"/>
          <w:shd w:val="clear" w:color="auto" w:fill="FFFFFF"/>
        </w:rPr>
        <w:t>that he gave his only Son, that whoever believes in him should not perish but have eternal life." (John 3:16).</w:t>
      </w:r>
    </w:p>
    <w:p w14:paraId="225E4EEE" w14:textId="77777777" w:rsidR="00350FCF" w:rsidRDefault="00350FCF" w:rsidP="00B5673E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</w:rPr>
      </w:pPr>
    </w:p>
    <w:p w14:paraId="5CB8CCFC" w14:textId="30F8422E" w:rsidR="00350FCF" w:rsidRDefault="00350FCF" w:rsidP="00350FCF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  <w:r w:rsidRPr="00350FCF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</w:rPr>
        <w:t>Infinitely just</w:t>
      </w:r>
      <w:r w:rsidRPr="00350FCF">
        <w:rPr>
          <w:rFonts w:asciiTheme="majorBidi" w:eastAsia="Times New Roman" w:hAnsiTheme="majorBidi" w:cstheme="majorBidi"/>
          <w:color w:val="000000"/>
          <w:shd w:val="clear" w:color="auto" w:fill="FFFFFF"/>
        </w:rPr>
        <w:t>. "</w:t>
      </w:r>
      <w:r w:rsidRPr="00350FCF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Righteousness and justice are the foundation of your throne." (Psalm 89:14).</w:t>
      </w:r>
    </w:p>
    <w:p w14:paraId="3F0FB434" w14:textId="77777777" w:rsidR="00350FCF" w:rsidRDefault="00350FCF" w:rsidP="00350FCF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</w:pPr>
    </w:p>
    <w:p w14:paraId="6B6795B0" w14:textId="43B26DBC" w:rsidR="00350FCF" w:rsidRPr="00350FCF" w:rsidRDefault="00350FCF" w:rsidP="00350FCF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  <w:r w:rsidRPr="00350FCF">
        <w:rPr>
          <w:rFonts w:asciiTheme="majorBidi" w:eastAsia="Times New Roman" w:hAnsiTheme="majorBidi" w:cstheme="majorBidi"/>
          <w:color w:val="000000"/>
          <w:u w:val="single"/>
          <w:shd w:val="clear" w:color="auto" w:fill="FFFFFF"/>
          <w:lang w:eastAsia="zh-CN"/>
        </w:rPr>
        <w:t>All good</w:t>
      </w:r>
      <w:r w:rsidRPr="00350FCF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. "Oh give thanks to the </w:t>
      </w:r>
      <w:r w:rsidRPr="00350FCF">
        <w:rPr>
          <w:rFonts w:asciiTheme="majorBidi" w:eastAsia="Times New Roman" w:hAnsiTheme="majorBidi" w:cstheme="majorBidi"/>
          <w:smallCaps/>
          <w:color w:val="000000"/>
          <w:shd w:val="clear" w:color="auto" w:fill="FFFFFF"/>
          <w:lang w:eastAsia="zh-CN"/>
        </w:rPr>
        <w:t>Lord</w:t>
      </w:r>
      <w:r w:rsidRPr="00350FCF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, for he is good,</w:t>
      </w:r>
      <w:r w:rsidRPr="00350FCF">
        <w:rPr>
          <w:rFonts w:asciiTheme="majorBidi" w:eastAsia="Times New Roman" w:hAnsiTheme="majorBidi" w:cstheme="majorBidi"/>
          <w:color w:val="000000"/>
          <w:lang w:eastAsia="zh-CN"/>
        </w:rPr>
        <w:t xml:space="preserve"> </w:t>
      </w:r>
      <w:r w:rsidRPr="00350FCF">
        <w:rPr>
          <w:rFonts w:asciiTheme="majorBidi" w:eastAsia="Times New Roman" w:hAnsiTheme="majorBidi" w:cstheme="majorBidi"/>
          <w:color w:val="000000"/>
          <w:shd w:val="clear" w:color="auto" w:fill="FFFFFF"/>
          <w:lang w:eastAsia="zh-CN"/>
        </w:rPr>
        <w:t>for his steadfast love endures forever!" (Psalm 107:1).</w:t>
      </w:r>
    </w:p>
    <w:p w14:paraId="6065CE84" w14:textId="3CB09A90" w:rsidR="004E33D1" w:rsidRDefault="004E33D1" w:rsidP="004E33D1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</w:p>
    <w:p w14:paraId="0836C43F" w14:textId="77777777" w:rsidR="002D22E6" w:rsidRDefault="002D22E6" w:rsidP="0049409C">
      <w:pPr>
        <w:spacing w:line="240" w:lineRule="auto"/>
        <w:ind w:left="1260" w:hanging="1260"/>
        <w:rPr>
          <w:rFonts w:asciiTheme="majorBidi" w:eastAsia="Times New Roman" w:hAnsiTheme="majorBidi" w:cstheme="majorBidi"/>
          <w:u w:val="single"/>
          <w:lang w:eastAsia="zh-CN"/>
        </w:rPr>
      </w:pPr>
    </w:p>
    <w:p w14:paraId="462C4F60" w14:textId="14A54E90" w:rsidR="0049409C" w:rsidRPr="004E33D1" w:rsidRDefault="0049409C" w:rsidP="0049409C">
      <w:pPr>
        <w:spacing w:line="240" w:lineRule="auto"/>
        <w:ind w:left="1260" w:hanging="1260"/>
        <w:rPr>
          <w:rFonts w:asciiTheme="majorBidi" w:eastAsia="Times New Roman" w:hAnsiTheme="majorBidi" w:cstheme="majorBidi"/>
          <w:lang w:eastAsia="zh-CN"/>
        </w:rPr>
      </w:pPr>
      <w:r w:rsidRPr="0049409C">
        <w:rPr>
          <w:rFonts w:asciiTheme="majorBidi" w:eastAsia="Times New Roman" w:hAnsiTheme="majorBidi" w:cstheme="majorBidi"/>
          <w:u w:val="single"/>
          <w:lang w:eastAsia="zh-CN"/>
        </w:rPr>
        <w:t>Conclusion</w:t>
      </w:r>
      <w:r>
        <w:rPr>
          <w:rFonts w:asciiTheme="majorBidi" w:eastAsia="Times New Roman" w:hAnsiTheme="majorBidi" w:cstheme="majorBidi"/>
          <w:lang w:eastAsia="zh-CN"/>
        </w:rPr>
        <w:t>: Sound reasoning, along with some of the laws of science, and recent discoveries in science, demonstrate that it is definit</w:t>
      </w:r>
      <w:r w:rsidR="00575E0B">
        <w:rPr>
          <w:rFonts w:asciiTheme="majorBidi" w:eastAsia="Times New Roman" w:hAnsiTheme="majorBidi" w:cstheme="majorBidi"/>
          <w:lang w:eastAsia="zh-CN"/>
        </w:rPr>
        <w:t>e</w:t>
      </w:r>
      <w:r>
        <w:rPr>
          <w:rFonts w:asciiTheme="majorBidi" w:eastAsia="Times New Roman" w:hAnsiTheme="majorBidi" w:cstheme="majorBidi"/>
          <w:lang w:eastAsia="zh-CN"/>
        </w:rPr>
        <w:t>ly reasonable and rational to believe that God exists.</w:t>
      </w:r>
    </w:p>
    <w:p w14:paraId="5E8F44C4" w14:textId="394DFBCE" w:rsidR="004E33D1" w:rsidRPr="00977B9D" w:rsidRDefault="004E33D1" w:rsidP="00977B9D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</w:p>
    <w:p w14:paraId="2C279F57" w14:textId="7913E8DF" w:rsidR="001E2488" w:rsidRPr="001E2488" w:rsidRDefault="001E2488" w:rsidP="001E2488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</w:p>
    <w:p w14:paraId="035DE9A6" w14:textId="44D94465" w:rsidR="001E2488" w:rsidRPr="001E2488" w:rsidRDefault="001E2488" w:rsidP="001E2488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</w:p>
    <w:p w14:paraId="648177F3" w14:textId="23EE0A10" w:rsidR="001E2488" w:rsidRPr="001E2488" w:rsidRDefault="001E2488" w:rsidP="005D2CF9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</w:p>
    <w:p w14:paraId="0DEE1155" w14:textId="011BA6F3" w:rsidR="00EE45B9" w:rsidRPr="00EE45B9" w:rsidRDefault="00EE45B9" w:rsidP="00EE45B9">
      <w:pPr>
        <w:spacing w:line="240" w:lineRule="auto"/>
        <w:ind w:firstLine="0"/>
        <w:rPr>
          <w:rFonts w:asciiTheme="majorBidi" w:eastAsia="Times New Roman" w:hAnsiTheme="majorBidi" w:cstheme="majorBidi"/>
          <w:lang w:eastAsia="zh-CN"/>
        </w:rPr>
      </w:pPr>
    </w:p>
    <w:p w14:paraId="45FF015D" w14:textId="62E41C6F" w:rsidR="00B95249" w:rsidRDefault="00B95249" w:rsidP="002006A2">
      <w:pPr>
        <w:pStyle w:val="NoSpacing"/>
        <w:ind w:left="360" w:firstLine="0"/>
      </w:pPr>
    </w:p>
    <w:p w14:paraId="0AA21416" w14:textId="77777777" w:rsidR="0073175B" w:rsidRDefault="0073175B" w:rsidP="0073175B">
      <w:pPr>
        <w:pStyle w:val="NoSpacing"/>
        <w:ind w:left="360" w:firstLine="0"/>
      </w:pPr>
    </w:p>
    <w:p w14:paraId="747A8511" w14:textId="77777777" w:rsidR="0073175B" w:rsidRDefault="0073175B" w:rsidP="0073175B">
      <w:pPr>
        <w:pStyle w:val="NoSpacing"/>
        <w:numPr>
          <w:ilvl w:val="0"/>
          <w:numId w:val="20"/>
        </w:numPr>
        <w:sectPr w:rsidR="0073175B" w:rsidSect="008C0447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5BCFAC" w14:textId="77777777" w:rsidR="008F3F48" w:rsidRDefault="008F3F48" w:rsidP="0073175B">
      <w:pPr>
        <w:pStyle w:val="NoSpacing"/>
        <w:ind w:left="360" w:firstLine="0"/>
      </w:pPr>
    </w:p>
    <w:p w14:paraId="4B53DEE6" w14:textId="07BE9838" w:rsidR="0073175B" w:rsidRPr="00590579" w:rsidRDefault="0073175B" w:rsidP="00590579">
      <w:pPr>
        <w:pStyle w:val="NoSpacing"/>
        <w:ind w:left="-360" w:right="-540" w:firstLine="0"/>
        <w:rPr>
          <w:rFonts w:cs="Times New Roman"/>
        </w:rPr>
      </w:pPr>
    </w:p>
    <w:sectPr w:rsidR="0073175B" w:rsidRPr="00590579" w:rsidSect="00590579">
      <w:type w:val="continuous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20157" w14:textId="77777777" w:rsidR="00CA47DD" w:rsidRDefault="00CA47DD" w:rsidP="003F44C0">
      <w:pPr>
        <w:spacing w:line="240" w:lineRule="auto"/>
      </w:pPr>
      <w:r>
        <w:separator/>
      </w:r>
    </w:p>
  </w:endnote>
  <w:endnote w:type="continuationSeparator" w:id="0">
    <w:p w14:paraId="756400BF" w14:textId="77777777" w:rsidR="00CA47DD" w:rsidRDefault="00CA47DD" w:rsidP="003F4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245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23FDE" w14:textId="579C0958" w:rsidR="00BC0AD3" w:rsidRDefault="00BC0A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F6E53" w14:textId="77777777" w:rsidR="00BC0AD3" w:rsidRDefault="00BC0A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79980" w14:textId="77777777" w:rsidR="00CA47DD" w:rsidRDefault="00CA47DD" w:rsidP="005033BB">
      <w:pPr>
        <w:spacing w:line="240" w:lineRule="auto"/>
        <w:ind w:firstLine="0"/>
      </w:pPr>
      <w:r>
        <w:separator/>
      </w:r>
    </w:p>
  </w:footnote>
  <w:footnote w:type="continuationSeparator" w:id="0">
    <w:p w14:paraId="08947A78" w14:textId="77777777" w:rsidR="00CA47DD" w:rsidRDefault="00CA47DD" w:rsidP="003F44C0">
      <w:pPr>
        <w:spacing w:line="240" w:lineRule="auto"/>
      </w:pPr>
      <w:r>
        <w:continuationSeparator/>
      </w:r>
    </w:p>
  </w:footnote>
  <w:footnote w:id="1">
    <w:p w14:paraId="4EEAFFBF" w14:textId="77777777" w:rsidR="006F487E" w:rsidRPr="00FB05D5" w:rsidRDefault="006F487E" w:rsidP="006F487E">
      <w:pPr>
        <w:pStyle w:val="FootnoteText"/>
        <w:rPr>
          <w:sz w:val="22"/>
          <w:szCs w:val="22"/>
        </w:rPr>
      </w:pPr>
      <w:r w:rsidRPr="00FB05D5">
        <w:rPr>
          <w:rStyle w:val="FootnoteReference"/>
          <w:sz w:val="22"/>
          <w:szCs w:val="22"/>
        </w:rPr>
        <w:footnoteRef/>
      </w:r>
      <w:r w:rsidRPr="00FB05D5">
        <w:rPr>
          <w:sz w:val="22"/>
          <w:szCs w:val="22"/>
        </w:rPr>
        <w:t xml:space="preserve"> For an excellent discussion of the Anthropic Principle, see the DVD </w:t>
      </w:r>
      <w:r w:rsidRPr="00FB05D5">
        <w:rPr>
          <w:i/>
          <w:sz w:val="22"/>
          <w:szCs w:val="22"/>
        </w:rPr>
        <w:t>The Privileged Planet</w:t>
      </w:r>
      <w:r w:rsidRPr="00FB05D5">
        <w:rPr>
          <w:sz w:val="22"/>
          <w:szCs w:val="22"/>
        </w:rPr>
        <w:t xml:space="preserve"> produced by Illustra Media, or the book by Guillermo Gonzalez and Jay Richards </w:t>
      </w:r>
      <w:r w:rsidRPr="00FB05D5">
        <w:rPr>
          <w:i/>
          <w:sz w:val="22"/>
          <w:szCs w:val="22"/>
        </w:rPr>
        <w:t>The Privileged Planet</w:t>
      </w:r>
      <w:r w:rsidRPr="00FB05D5">
        <w:rPr>
          <w:sz w:val="22"/>
          <w:szCs w:val="22"/>
        </w:rPr>
        <w:t xml:space="preserve"> (Washington, D.C.: Regenery Publishing, 2004).</w:t>
      </w:r>
      <w:r>
        <w:rPr>
          <w:sz w:val="22"/>
          <w:szCs w:val="22"/>
        </w:rPr>
        <w:t xml:space="preserve"> In addition, an excellent summary video on the fine tuning of the universe can be found at </w:t>
      </w:r>
      <w:hyperlink r:id="rId1" w:history="1">
        <w:r w:rsidRPr="007F30A3">
          <w:rPr>
            <w:rStyle w:val="Hyperlink"/>
            <w:color w:val="auto"/>
            <w:sz w:val="22"/>
            <w:szCs w:val="22"/>
          </w:rPr>
          <w:t>https://www.youtube.com/watch?v=EE76nwimuT0</w:t>
        </w:r>
      </w:hyperlink>
      <w:r w:rsidRPr="007F30A3">
        <w:rPr>
          <w:sz w:val="22"/>
          <w:szCs w:val="22"/>
        </w:rPr>
        <w:t>.</w:t>
      </w:r>
      <w:r>
        <w:rPr>
          <w:sz w:val="22"/>
          <w:szCs w:val="22"/>
        </w:rPr>
        <w:t xml:space="preserve"> Produced by William Lane Craig, </w:t>
      </w:r>
      <w:r w:rsidRPr="00EC34E6">
        <w:rPr>
          <w:i/>
          <w:sz w:val="22"/>
          <w:szCs w:val="22"/>
        </w:rPr>
        <w:t>Reasonable Faith</w:t>
      </w:r>
      <w:r>
        <w:rPr>
          <w:sz w:val="22"/>
          <w:szCs w:val="22"/>
        </w:rPr>
        <w:t xml:space="preserve">, </w:t>
      </w:r>
      <w:r w:rsidRPr="00693967">
        <w:rPr>
          <w:sz w:val="22"/>
          <w:szCs w:val="22"/>
        </w:rPr>
        <w:t>Accessed 7/10/18.</w:t>
      </w:r>
    </w:p>
  </w:footnote>
  <w:footnote w:id="2">
    <w:p w14:paraId="703EF73E" w14:textId="0CE9461E" w:rsidR="00BC0AD3" w:rsidRPr="00693967" w:rsidRDefault="00BC0AD3">
      <w:pPr>
        <w:pStyle w:val="FootnoteText"/>
        <w:rPr>
          <w:sz w:val="22"/>
          <w:szCs w:val="22"/>
        </w:rPr>
      </w:pPr>
      <w:r w:rsidRPr="00693967">
        <w:rPr>
          <w:rStyle w:val="FootnoteReference"/>
          <w:sz w:val="22"/>
          <w:szCs w:val="22"/>
        </w:rPr>
        <w:footnoteRef/>
      </w:r>
      <w:r w:rsidRPr="00693967">
        <w:rPr>
          <w:sz w:val="22"/>
          <w:szCs w:val="22"/>
        </w:rPr>
        <w:t xml:space="preserve"> An excellent </w:t>
      </w:r>
      <w:r>
        <w:rPr>
          <w:sz w:val="22"/>
          <w:szCs w:val="22"/>
        </w:rPr>
        <w:t xml:space="preserve">and entertaining </w:t>
      </w:r>
      <w:r w:rsidRPr="00693967">
        <w:rPr>
          <w:sz w:val="22"/>
          <w:szCs w:val="22"/>
        </w:rPr>
        <w:t xml:space="preserve">animated video summarizing the Moral Argument can be found at </w:t>
      </w:r>
      <w:hyperlink r:id="rId2" w:history="1">
        <w:r w:rsidRPr="00693967">
          <w:rPr>
            <w:rStyle w:val="Hyperlink"/>
            <w:color w:val="auto"/>
            <w:sz w:val="22"/>
            <w:szCs w:val="22"/>
          </w:rPr>
          <w:t>https://www.youtube.com/watch?v=OxiAikEk2vU</w:t>
        </w:r>
      </w:hyperlink>
      <w:r w:rsidRPr="00693967">
        <w:rPr>
          <w:sz w:val="22"/>
          <w:szCs w:val="22"/>
        </w:rPr>
        <w:t>.</w:t>
      </w:r>
      <w:r>
        <w:rPr>
          <w:sz w:val="22"/>
          <w:szCs w:val="22"/>
        </w:rPr>
        <w:t xml:space="preserve"> Produced by William Lane Craig, </w:t>
      </w:r>
      <w:r w:rsidRPr="00EC34E6">
        <w:rPr>
          <w:i/>
          <w:sz w:val="22"/>
          <w:szCs w:val="22"/>
        </w:rPr>
        <w:t>Reasonable Faith</w:t>
      </w:r>
      <w:r>
        <w:rPr>
          <w:sz w:val="22"/>
          <w:szCs w:val="22"/>
        </w:rPr>
        <w:t xml:space="preserve">, </w:t>
      </w:r>
      <w:r w:rsidRPr="00693967">
        <w:rPr>
          <w:sz w:val="22"/>
          <w:szCs w:val="22"/>
        </w:rPr>
        <w:t>Accessed 7/10/18.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186"/>
    <w:multiLevelType w:val="hybridMultilevel"/>
    <w:tmpl w:val="85AC7898"/>
    <w:lvl w:ilvl="0" w:tplc="BE30CF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C824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226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A4EA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A18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2D32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6B4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A6A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436B2C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">
    <w:nsid w:val="0174604B"/>
    <w:multiLevelType w:val="hybridMultilevel"/>
    <w:tmpl w:val="6EAE7F74"/>
    <w:lvl w:ilvl="0" w:tplc="1A8E1C3C">
      <w:start w:val="2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3B5D3D"/>
    <w:multiLevelType w:val="hybridMultilevel"/>
    <w:tmpl w:val="4B1CD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0031C"/>
    <w:multiLevelType w:val="hybridMultilevel"/>
    <w:tmpl w:val="FEEA13D4"/>
    <w:lvl w:ilvl="0" w:tplc="F0EA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C1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A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CE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D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8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AE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0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E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30FE2"/>
    <w:multiLevelType w:val="hybridMultilevel"/>
    <w:tmpl w:val="EE5A81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067DA3"/>
    <w:multiLevelType w:val="hybridMultilevel"/>
    <w:tmpl w:val="599E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81787"/>
    <w:multiLevelType w:val="hybridMultilevel"/>
    <w:tmpl w:val="7054B89C"/>
    <w:lvl w:ilvl="0" w:tplc="F214A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29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4E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C3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63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F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E8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462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24662"/>
    <w:multiLevelType w:val="hybridMultilevel"/>
    <w:tmpl w:val="B2D0847E"/>
    <w:lvl w:ilvl="0" w:tplc="52C25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0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4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E2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C5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8B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C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84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00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880EC6"/>
    <w:multiLevelType w:val="hybridMultilevel"/>
    <w:tmpl w:val="D5E2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91EB8"/>
    <w:multiLevelType w:val="hybridMultilevel"/>
    <w:tmpl w:val="47B67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AC3C95"/>
    <w:multiLevelType w:val="hybridMultilevel"/>
    <w:tmpl w:val="D72C751A"/>
    <w:lvl w:ilvl="0" w:tplc="E3D28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01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8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A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68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0D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2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4F16EA"/>
    <w:multiLevelType w:val="hybridMultilevel"/>
    <w:tmpl w:val="97F0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A1D02"/>
    <w:multiLevelType w:val="hybridMultilevel"/>
    <w:tmpl w:val="FC5CFF1E"/>
    <w:lvl w:ilvl="0" w:tplc="CAE0A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0A872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FDC4B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2AA3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12C1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684B4C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4643C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2A67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A6284D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E7A415D"/>
    <w:multiLevelType w:val="hybridMultilevel"/>
    <w:tmpl w:val="A2AC2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6F6923"/>
    <w:multiLevelType w:val="hybridMultilevel"/>
    <w:tmpl w:val="3F368158"/>
    <w:lvl w:ilvl="0" w:tplc="8E5C0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CD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E2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25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2F5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EA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2B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E7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7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E55DF"/>
    <w:multiLevelType w:val="hybridMultilevel"/>
    <w:tmpl w:val="4914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A16"/>
    <w:multiLevelType w:val="hybridMultilevel"/>
    <w:tmpl w:val="799CEAF2"/>
    <w:lvl w:ilvl="0" w:tplc="55DA26F8">
      <w:start w:val="2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D754A4"/>
    <w:multiLevelType w:val="hybridMultilevel"/>
    <w:tmpl w:val="DE24B7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23C774E"/>
    <w:multiLevelType w:val="hybridMultilevel"/>
    <w:tmpl w:val="6CBE0CB8"/>
    <w:lvl w:ilvl="0" w:tplc="36AA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8C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E8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6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D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85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B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E1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06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A42D5"/>
    <w:multiLevelType w:val="hybridMultilevel"/>
    <w:tmpl w:val="5D6216EA"/>
    <w:lvl w:ilvl="0" w:tplc="82F0CA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608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E8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ED8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C0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AC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E8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8E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024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0F3354"/>
    <w:multiLevelType w:val="hybridMultilevel"/>
    <w:tmpl w:val="9BAC9626"/>
    <w:lvl w:ilvl="0" w:tplc="DA327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80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8C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AF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6D3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8A0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400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27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AB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2938C9"/>
    <w:multiLevelType w:val="hybridMultilevel"/>
    <w:tmpl w:val="655C0DC8"/>
    <w:lvl w:ilvl="0" w:tplc="1A162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8C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AE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2F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6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23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40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8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AD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03581"/>
    <w:multiLevelType w:val="hybridMultilevel"/>
    <w:tmpl w:val="B01CB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7037CF"/>
    <w:multiLevelType w:val="hybridMultilevel"/>
    <w:tmpl w:val="5BA67A9A"/>
    <w:lvl w:ilvl="0" w:tplc="DC60D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A6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24C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4C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4B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90B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A8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6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AF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A29FC"/>
    <w:multiLevelType w:val="hybridMultilevel"/>
    <w:tmpl w:val="3B6A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B3BB0"/>
    <w:multiLevelType w:val="hybridMultilevel"/>
    <w:tmpl w:val="00143FCC"/>
    <w:lvl w:ilvl="0" w:tplc="E57A3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68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0D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3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EB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E0D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EC4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21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833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7614F"/>
    <w:multiLevelType w:val="hybridMultilevel"/>
    <w:tmpl w:val="E250B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580A71"/>
    <w:multiLevelType w:val="hybridMultilevel"/>
    <w:tmpl w:val="7AFC8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C36C02"/>
    <w:multiLevelType w:val="hybridMultilevel"/>
    <w:tmpl w:val="D1506E42"/>
    <w:lvl w:ilvl="0" w:tplc="4A0C1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40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A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A9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C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64A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EE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8C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103A4"/>
    <w:multiLevelType w:val="hybridMultilevel"/>
    <w:tmpl w:val="A3F67DAC"/>
    <w:lvl w:ilvl="0" w:tplc="A7D8B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BA7BD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E40FEF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528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A492A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CDCC0C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D9A4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1819D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7D45ED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79C37706"/>
    <w:multiLevelType w:val="hybridMultilevel"/>
    <w:tmpl w:val="0180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4"/>
  </w:num>
  <w:num w:numId="5">
    <w:abstractNumId w:val="12"/>
  </w:num>
  <w:num w:numId="6">
    <w:abstractNumId w:val="30"/>
  </w:num>
  <w:num w:numId="7">
    <w:abstractNumId w:val="25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24"/>
  </w:num>
  <w:num w:numId="13">
    <w:abstractNumId w:val="19"/>
  </w:num>
  <w:num w:numId="14">
    <w:abstractNumId w:val="8"/>
  </w:num>
  <w:num w:numId="15">
    <w:abstractNumId w:val="4"/>
  </w:num>
  <w:num w:numId="16">
    <w:abstractNumId w:val="23"/>
  </w:num>
  <w:num w:numId="17">
    <w:abstractNumId w:val="6"/>
  </w:num>
  <w:num w:numId="18">
    <w:abstractNumId w:val="22"/>
  </w:num>
  <w:num w:numId="19">
    <w:abstractNumId w:val="20"/>
  </w:num>
  <w:num w:numId="20">
    <w:abstractNumId w:val="26"/>
  </w:num>
  <w:num w:numId="21">
    <w:abstractNumId w:val="10"/>
  </w:num>
  <w:num w:numId="22">
    <w:abstractNumId w:val="7"/>
  </w:num>
  <w:num w:numId="23">
    <w:abstractNumId w:val="5"/>
  </w:num>
  <w:num w:numId="24">
    <w:abstractNumId w:val="29"/>
  </w:num>
  <w:num w:numId="25">
    <w:abstractNumId w:val="28"/>
  </w:num>
  <w:num w:numId="26">
    <w:abstractNumId w:val="0"/>
  </w:num>
  <w:num w:numId="27">
    <w:abstractNumId w:val="27"/>
  </w:num>
  <w:num w:numId="28">
    <w:abstractNumId w:val="9"/>
  </w:num>
  <w:num w:numId="29">
    <w:abstractNumId w:val="11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23"/>
    <w:rsid w:val="00004D76"/>
    <w:rsid w:val="000059DF"/>
    <w:rsid w:val="00006DE7"/>
    <w:rsid w:val="00022991"/>
    <w:rsid w:val="00022E23"/>
    <w:rsid w:val="000231AC"/>
    <w:rsid w:val="00024B74"/>
    <w:rsid w:val="000358AC"/>
    <w:rsid w:val="00040401"/>
    <w:rsid w:val="000408B3"/>
    <w:rsid w:val="00061A38"/>
    <w:rsid w:val="00065707"/>
    <w:rsid w:val="00082C46"/>
    <w:rsid w:val="0008571F"/>
    <w:rsid w:val="00096A37"/>
    <w:rsid w:val="000A0475"/>
    <w:rsid w:val="000A4C2B"/>
    <w:rsid w:val="000C5F5E"/>
    <w:rsid w:val="000C5FC4"/>
    <w:rsid w:val="000C78C5"/>
    <w:rsid w:val="000C7A03"/>
    <w:rsid w:val="000D5290"/>
    <w:rsid w:val="000D762F"/>
    <w:rsid w:val="000F5BA0"/>
    <w:rsid w:val="00140C5A"/>
    <w:rsid w:val="0014693E"/>
    <w:rsid w:val="001579CD"/>
    <w:rsid w:val="00170F30"/>
    <w:rsid w:val="00183DA4"/>
    <w:rsid w:val="001861A8"/>
    <w:rsid w:val="001A255C"/>
    <w:rsid w:val="001A42CA"/>
    <w:rsid w:val="001A6E80"/>
    <w:rsid w:val="001B09FF"/>
    <w:rsid w:val="001B443A"/>
    <w:rsid w:val="001C2D56"/>
    <w:rsid w:val="001D2810"/>
    <w:rsid w:val="001D4060"/>
    <w:rsid w:val="001D62DE"/>
    <w:rsid w:val="001D7B70"/>
    <w:rsid w:val="001D7C20"/>
    <w:rsid w:val="001E2488"/>
    <w:rsid w:val="001E46F6"/>
    <w:rsid w:val="001F4F22"/>
    <w:rsid w:val="001F7525"/>
    <w:rsid w:val="002006A2"/>
    <w:rsid w:val="002120F4"/>
    <w:rsid w:val="002213D7"/>
    <w:rsid w:val="0022154F"/>
    <w:rsid w:val="00227653"/>
    <w:rsid w:val="00230095"/>
    <w:rsid w:val="002301B5"/>
    <w:rsid w:val="00244075"/>
    <w:rsid w:val="0024721C"/>
    <w:rsid w:val="00251CBE"/>
    <w:rsid w:val="00255D19"/>
    <w:rsid w:val="00255E7A"/>
    <w:rsid w:val="002656E2"/>
    <w:rsid w:val="00266C53"/>
    <w:rsid w:val="002848CA"/>
    <w:rsid w:val="00291064"/>
    <w:rsid w:val="002A1EB8"/>
    <w:rsid w:val="002C7966"/>
    <w:rsid w:val="002D22E6"/>
    <w:rsid w:val="002E0418"/>
    <w:rsid w:val="002F2FFC"/>
    <w:rsid w:val="002F6E4D"/>
    <w:rsid w:val="003029D7"/>
    <w:rsid w:val="00313A27"/>
    <w:rsid w:val="00315EE6"/>
    <w:rsid w:val="0031649F"/>
    <w:rsid w:val="00316D50"/>
    <w:rsid w:val="00325E2F"/>
    <w:rsid w:val="00327F25"/>
    <w:rsid w:val="00337A09"/>
    <w:rsid w:val="0034511E"/>
    <w:rsid w:val="0034525B"/>
    <w:rsid w:val="003457FC"/>
    <w:rsid w:val="00350FCF"/>
    <w:rsid w:val="00375EFD"/>
    <w:rsid w:val="00390D5D"/>
    <w:rsid w:val="00394B33"/>
    <w:rsid w:val="00395178"/>
    <w:rsid w:val="00395D44"/>
    <w:rsid w:val="003979A7"/>
    <w:rsid w:val="003B1FC9"/>
    <w:rsid w:val="003B1FE2"/>
    <w:rsid w:val="003B73C3"/>
    <w:rsid w:val="003B78DD"/>
    <w:rsid w:val="003D3D23"/>
    <w:rsid w:val="003D62B5"/>
    <w:rsid w:val="003E22EE"/>
    <w:rsid w:val="003E6542"/>
    <w:rsid w:val="003F00A6"/>
    <w:rsid w:val="003F0B28"/>
    <w:rsid w:val="003F138E"/>
    <w:rsid w:val="003F1E94"/>
    <w:rsid w:val="003F2C3C"/>
    <w:rsid w:val="003F44C0"/>
    <w:rsid w:val="003F5E8E"/>
    <w:rsid w:val="003F5F1F"/>
    <w:rsid w:val="004041F2"/>
    <w:rsid w:val="00407D9B"/>
    <w:rsid w:val="0042532D"/>
    <w:rsid w:val="0043096E"/>
    <w:rsid w:val="004326C7"/>
    <w:rsid w:val="004630AC"/>
    <w:rsid w:val="0047508E"/>
    <w:rsid w:val="004908C7"/>
    <w:rsid w:val="00492A02"/>
    <w:rsid w:val="0049376D"/>
    <w:rsid w:val="0049409C"/>
    <w:rsid w:val="004A5376"/>
    <w:rsid w:val="004A6368"/>
    <w:rsid w:val="004B4B86"/>
    <w:rsid w:val="004D21D3"/>
    <w:rsid w:val="004E0A4C"/>
    <w:rsid w:val="004E0DBC"/>
    <w:rsid w:val="004E33D1"/>
    <w:rsid w:val="00500149"/>
    <w:rsid w:val="00500CDF"/>
    <w:rsid w:val="005033BB"/>
    <w:rsid w:val="00513483"/>
    <w:rsid w:val="005208FF"/>
    <w:rsid w:val="00537C3E"/>
    <w:rsid w:val="00537F5E"/>
    <w:rsid w:val="005414D9"/>
    <w:rsid w:val="00542067"/>
    <w:rsid w:val="00543AC8"/>
    <w:rsid w:val="005477DE"/>
    <w:rsid w:val="0055019D"/>
    <w:rsid w:val="00553748"/>
    <w:rsid w:val="00560A88"/>
    <w:rsid w:val="00560F4B"/>
    <w:rsid w:val="005611D7"/>
    <w:rsid w:val="005756CE"/>
    <w:rsid w:val="00575E0B"/>
    <w:rsid w:val="005862FD"/>
    <w:rsid w:val="00590579"/>
    <w:rsid w:val="00597090"/>
    <w:rsid w:val="005A22A5"/>
    <w:rsid w:val="005A4937"/>
    <w:rsid w:val="005B45F8"/>
    <w:rsid w:val="005B6300"/>
    <w:rsid w:val="005C1002"/>
    <w:rsid w:val="005C199E"/>
    <w:rsid w:val="005D2CF9"/>
    <w:rsid w:val="005E2536"/>
    <w:rsid w:val="005E6328"/>
    <w:rsid w:val="005F2D61"/>
    <w:rsid w:val="005F72D3"/>
    <w:rsid w:val="005F77FD"/>
    <w:rsid w:val="0060529B"/>
    <w:rsid w:val="00632C23"/>
    <w:rsid w:val="00640DE7"/>
    <w:rsid w:val="0064282E"/>
    <w:rsid w:val="00647A7A"/>
    <w:rsid w:val="00666428"/>
    <w:rsid w:val="0066672B"/>
    <w:rsid w:val="006774AF"/>
    <w:rsid w:val="00677B53"/>
    <w:rsid w:val="006816B2"/>
    <w:rsid w:val="00681900"/>
    <w:rsid w:val="006937E8"/>
    <w:rsid w:val="00693967"/>
    <w:rsid w:val="006A475B"/>
    <w:rsid w:val="006B00D0"/>
    <w:rsid w:val="006B2F8C"/>
    <w:rsid w:val="006C09CB"/>
    <w:rsid w:val="006D2DEF"/>
    <w:rsid w:val="006D726C"/>
    <w:rsid w:val="006D73B8"/>
    <w:rsid w:val="006E7715"/>
    <w:rsid w:val="006F487E"/>
    <w:rsid w:val="006F68CC"/>
    <w:rsid w:val="00707C9F"/>
    <w:rsid w:val="00724D87"/>
    <w:rsid w:val="0073175B"/>
    <w:rsid w:val="00744862"/>
    <w:rsid w:val="007474F9"/>
    <w:rsid w:val="00751D5B"/>
    <w:rsid w:val="00751FF5"/>
    <w:rsid w:val="00754514"/>
    <w:rsid w:val="0076303B"/>
    <w:rsid w:val="00770C4D"/>
    <w:rsid w:val="007723F5"/>
    <w:rsid w:val="00772D6C"/>
    <w:rsid w:val="00782F32"/>
    <w:rsid w:val="00791C4E"/>
    <w:rsid w:val="007A06B9"/>
    <w:rsid w:val="007A2B35"/>
    <w:rsid w:val="007B0FDF"/>
    <w:rsid w:val="007B49C8"/>
    <w:rsid w:val="007B4CB7"/>
    <w:rsid w:val="007B71FE"/>
    <w:rsid w:val="007C0CF4"/>
    <w:rsid w:val="007C5F24"/>
    <w:rsid w:val="007C7B28"/>
    <w:rsid w:val="007E0713"/>
    <w:rsid w:val="00817360"/>
    <w:rsid w:val="00820C6F"/>
    <w:rsid w:val="008245BB"/>
    <w:rsid w:val="008340C0"/>
    <w:rsid w:val="00847F46"/>
    <w:rsid w:val="008543FC"/>
    <w:rsid w:val="008619A0"/>
    <w:rsid w:val="00870C7A"/>
    <w:rsid w:val="00875812"/>
    <w:rsid w:val="00875EBA"/>
    <w:rsid w:val="0088101D"/>
    <w:rsid w:val="008850FE"/>
    <w:rsid w:val="0089357D"/>
    <w:rsid w:val="008A0E83"/>
    <w:rsid w:val="008A43A0"/>
    <w:rsid w:val="008B7AEC"/>
    <w:rsid w:val="008C0447"/>
    <w:rsid w:val="008C3621"/>
    <w:rsid w:val="008C583E"/>
    <w:rsid w:val="008C7296"/>
    <w:rsid w:val="008C7821"/>
    <w:rsid w:val="008D6C81"/>
    <w:rsid w:val="008D72F6"/>
    <w:rsid w:val="008E39A1"/>
    <w:rsid w:val="008F3F48"/>
    <w:rsid w:val="008F6EF6"/>
    <w:rsid w:val="009066B2"/>
    <w:rsid w:val="00912852"/>
    <w:rsid w:val="009132FC"/>
    <w:rsid w:val="009152B6"/>
    <w:rsid w:val="00915638"/>
    <w:rsid w:val="00925F69"/>
    <w:rsid w:val="00933FA9"/>
    <w:rsid w:val="00934BEF"/>
    <w:rsid w:val="0094705B"/>
    <w:rsid w:val="009556D0"/>
    <w:rsid w:val="00963A6C"/>
    <w:rsid w:val="009649F1"/>
    <w:rsid w:val="00973ACA"/>
    <w:rsid w:val="00977B9D"/>
    <w:rsid w:val="00993403"/>
    <w:rsid w:val="009A220C"/>
    <w:rsid w:val="009A24D3"/>
    <w:rsid w:val="009A26B5"/>
    <w:rsid w:val="009A319C"/>
    <w:rsid w:val="009A5223"/>
    <w:rsid w:val="009B3B12"/>
    <w:rsid w:val="009B42D7"/>
    <w:rsid w:val="009B55F9"/>
    <w:rsid w:val="009B6A8A"/>
    <w:rsid w:val="009C1411"/>
    <w:rsid w:val="009C20F2"/>
    <w:rsid w:val="009C2D09"/>
    <w:rsid w:val="009C77ED"/>
    <w:rsid w:val="009E352E"/>
    <w:rsid w:val="009E448C"/>
    <w:rsid w:val="009F52CA"/>
    <w:rsid w:val="009F7B2A"/>
    <w:rsid w:val="009F7F41"/>
    <w:rsid w:val="00A04DA9"/>
    <w:rsid w:val="00A07E72"/>
    <w:rsid w:val="00A14443"/>
    <w:rsid w:val="00A22482"/>
    <w:rsid w:val="00A22ED6"/>
    <w:rsid w:val="00A31432"/>
    <w:rsid w:val="00A3635C"/>
    <w:rsid w:val="00A37D13"/>
    <w:rsid w:val="00A42940"/>
    <w:rsid w:val="00A44743"/>
    <w:rsid w:val="00A459AA"/>
    <w:rsid w:val="00A53E5D"/>
    <w:rsid w:val="00A567E8"/>
    <w:rsid w:val="00A607A1"/>
    <w:rsid w:val="00A73C01"/>
    <w:rsid w:val="00A74208"/>
    <w:rsid w:val="00A80E23"/>
    <w:rsid w:val="00A822A3"/>
    <w:rsid w:val="00A86329"/>
    <w:rsid w:val="00A9468A"/>
    <w:rsid w:val="00A9673F"/>
    <w:rsid w:val="00A96C43"/>
    <w:rsid w:val="00AA7821"/>
    <w:rsid w:val="00AA78ED"/>
    <w:rsid w:val="00AC3655"/>
    <w:rsid w:val="00AD63BE"/>
    <w:rsid w:val="00AE7B21"/>
    <w:rsid w:val="00B12080"/>
    <w:rsid w:val="00B15F59"/>
    <w:rsid w:val="00B2130D"/>
    <w:rsid w:val="00B23318"/>
    <w:rsid w:val="00B25A30"/>
    <w:rsid w:val="00B26B75"/>
    <w:rsid w:val="00B273A6"/>
    <w:rsid w:val="00B31637"/>
    <w:rsid w:val="00B32F22"/>
    <w:rsid w:val="00B34537"/>
    <w:rsid w:val="00B432D5"/>
    <w:rsid w:val="00B52C6B"/>
    <w:rsid w:val="00B5673E"/>
    <w:rsid w:val="00B569F9"/>
    <w:rsid w:val="00B57109"/>
    <w:rsid w:val="00B60CF0"/>
    <w:rsid w:val="00B66348"/>
    <w:rsid w:val="00B7568D"/>
    <w:rsid w:val="00B77BE4"/>
    <w:rsid w:val="00B83FE3"/>
    <w:rsid w:val="00B925B8"/>
    <w:rsid w:val="00B939CB"/>
    <w:rsid w:val="00B95249"/>
    <w:rsid w:val="00BA488E"/>
    <w:rsid w:val="00BC0AD3"/>
    <w:rsid w:val="00BC0BDC"/>
    <w:rsid w:val="00BC3EFA"/>
    <w:rsid w:val="00BC4057"/>
    <w:rsid w:val="00BD2C1B"/>
    <w:rsid w:val="00BF37B4"/>
    <w:rsid w:val="00BF6460"/>
    <w:rsid w:val="00C041B0"/>
    <w:rsid w:val="00C060F3"/>
    <w:rsid w:val="00C25363"/>
    <w:rsid w:val="00C37405"/>
    <w:rsid w:val="00C56909"/>
    <w:rsid w:val="00C62CBF"/>
    <w:rsid w:val="00C75E60"/>
    <w:rsid w:val="00C84F8F"/>
    <w:rsid w:val="00C907EC"/>
    <w:rsid w:val="00C93E78"/>
    <w:rsid w:val="00C9417C"/>
    <w:rsid w:val="00CA47DD"/>
    <w:rsid w:val="00CA71A7"/>
    <w:rsid w:val="00CB4875"/>
    <w:rsid w:val="00CC1A49"/>
    <w:rsid w:val="00CC37B1"/>
    <w:rsid w:val="00CD3481"/>
    <w:rsid w:val="00CE5808"/>
    <w:rsid w:val="00CE707A"/>
    <w:rsid w:val="00CF4F92"/>
    <w:rsid w:val="00D13AEB"/>
    <w:rsid w:val="00D13B3E"/>
    <w:rsid w:val="00D15D4B"/>
    <w:rsid w:val="00D23F55"/>
    <w:rsid w:val="00D24B27"/>
    <w:rsid w:val="00D26B5D"/>
    <w:rsid w:val="00D27FB8"/>
    <w:rsid w:val="00D40B0D"/>
    <w:rsid w:val="00D40DE9"/>
    <w:rsid w:val="00D45228"/>
    <w:rsid w:val="00D55B5C"/>
    <w:rsid w:val="00D6105C"/>
    <w:rsid w:val="00D62286"/>
    <w:rsid w:val="00D63681"/>
    <w:rsid w:val="00D640ED"/>
    <w:rsid w:val="00D80D96"/>
    <w:rsid w:val="00D821CD"/>
    <w:rsid w:val="00D82CF4"/>
    <w:rsid w:val="00D960B2"/>
    <w:rsid w:val="00DB608A"/>
    <w:rsid w:val="00DC282F"/>
    <w:rsid w:val="00DC72EE"/>
    <w:rsid w:val="00E12B90"/>
    <w:rsid w:val="00E16FC5"/>
    <w:rsid w:val="00E2236F"/>
    <w:rsid w:val="00E32E0C"/>
    <w:rsid w:val="00E3348D"/>
    <w:rsid w:val="00E343E8"/>
    <w:rsid w:val="00E34473"/>
    <w:rsid w:val="00E46DB6"/>
    <w:rsid w:val="00E5330D"/>
    <w:rsid w:val="00E55739"/>
    <w:rsid w:val="00E64138"/>
    <w:rsid w:val="00E650F8"/>
    <w:rsid w:val="00E67E7F"/>
    <w:rsid w:val="00E72B12"/>
    <w:rsid w:val="00E80F51"/>
    <w:rsid w:val="00E879A0"/>
    <w:rsid w:val="00E9118F"/>
    <w:rsid w:val="00E91BD8"/>
    <w:rsid w:val="00EA149E"/>
    <w:rsid w:val="00EA22F6"/>
    <w:rsid w:val="00EB0EC1"/>
    <w:rsid w:val="00EB4C7D"/>
    <w:rsid w:val="00EC1D78"/>
    <w:rsid w:val="00EC34E6"/>
    <w:rsid w:val="00EC7C32"/>
    <w:rsid w:val="00ED4920"/>
    <w:rsid w:val="00EE117E"/>
    <w:rsid w:val="00EE45B9"/>
    <w:rsid w:val="00F042D5"/>
    <w:rsid w:val="00F06981"/>
    <w:rsid w:val="00F116EC"/>
    <w:rsid w:val="00F12874"/>
    <w:rsid w:val="00F2099C"/>
    <w:rsid w:val="00F25C42"/>
    <w:rsid w:val="00F30161"/>
    <w:rsid w:val="00F34D5E"/>
    <w:rsid w:val="00F409C3"/>
    <w:rsid w:val="00F41356"/>
    <w:rsid w:val="00F451B3"/>
    <w:rsid w:val="00F4533B"/>
    <w:rsid w:val="00F459E3"/>
    <w:rsid w:val="00F518BA"/>
    <w:rsid w:val="00F51F2A"/>
    <w:rsid w:val="00F56C01"/>
    <w:rsid w:val="00F77928"/>
    <w:rsid w:val="00F77C0B"/>
    <w:rsid w:val="00F838F0"/>
    <w:rsid w:val="00F87037"/>
    <w:rsid w:val="00F8763E"/>
    <w:rsid w:val="00FA14BC"/>
    <w:rsid w:val="00FA173D"/>
    <w:rsid w:val="00FA334C"/>
    <w:rsid w:val="00FA6C0C"/>
    <w:rsid w:val="00FB035A"/>
    <w:rsid w:val="00FB6A52"/>
    <w:rsid w:val="00FC512E"/>
    <w:rsid w:val="00FD1E4B"/>
    <w:rsid w:val="00FD7D9B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08D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0579"/>
    <w:pPr>
      <w:spacing w:line="480" w:lineRule="auto"/>
      <w:ind w:firstLine="720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057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057"/>
    <w:rPr>
      <w:rFonts w:ascii="Times New Roman" w:eastAsiaTheme="majorEastAsia" w:hAnsi="Times New Roman" w:cstheme="majorBidi"/>
      <w:b/>
      <w:bCs/>
      <w:szCs w:val="32"/>
    </w:rPr>
  </w:style>
  <w:style w:type="paragraph" w:styleId="NoSpacing">
    <w:name w:val="No Spacing"/>
    <w:uiPriority w:val="1"/>
    <w:qFormat/>
    <w:rsid w:val="00A80E23"/>
    <w:pPr>
      <w:ind w:firstLine="720"/>
    </w:pPr>
    <w:rPr>
      <w:rFonts w:ascii="Times New Roman" w:eastAsiaTheme="minorHAnsi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F453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4C0"/>
    <w:pPr>
      <w:tabs>
        <w:tab w:val="center" w:pos="4680"/>
        <w:tab w:val="right" w:pos="9360"/>
      </w:tabs>
      <w:spacing w:line="240" w:lineRule="auto"/>
    </w:pPr>
    <w:rPr>
      <w:rFonts w:eastAsiaTheme="minorHAnsi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F44C0"/>
    <w:rPr>
      <w:rFonts w:ascii="Times New Roman" w:eastAsiaTheme="minorHAnsi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3F44C0"/>
    <w:pPr>
      <w:tabs>
        <w:tab w:val="center" w:pos="4680"/>
        <w:tab w:val="right" w:pos="9360"/>
      </w:tabs>
      <w:spacing w:line="240" w:lineRule="auto"/>
    </w:pPr>
    <w:rPr>
      <w:rFonts w:eastAsiaTheme="minorHAnsi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F44C0"/>
    <w:rPr>
      <w:rFonts w:ascii="Times New Roman" w:eastAsiaTheme="minorHAnsi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81"/>
    <w:pPr>
      <w:spacing w:line="240" w:lineRule="auto"/>
    </w:pPr>
    <w:rPr>
      <w:rFonts w:ascii="Segoe UI" w:eastAsiaTheme="minorHAnsi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81"/>
    <w:rPr>
      <w:rFonts w:ascii="Segoe UI" w:eastAsiaTheme="minorHAns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37B1"/>
    <w:pPr>
      <w:spacing w:before="100" w:beforeAutospacing="1" w:after="100" w:afterAutospacing="1" w:line="240" w:lineRule="auto"/>
      <w:ind w:firstLine="0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1D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2080"/>
    <w:pPr>
      <w:spacing w:line="240" w:lineRule="auto"/>
      <w:ind w:left="720" w:firstLine="0"/>
      <w:contextualSpacing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A4C2B"/>
    <w:pPr>
      <w:spacing w:line="240" w:lineRule="auto"/>
    </w:pPr>
    <w:rPr>
      <w:rFonts w:eastAsiaTheme="minorHAnsi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4C2B"/>
    <w:rPr>
      <w:rFonts w:ascii="Times New Roman" w:eastAsiaTheme="minorHAnsi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0A4C2B"/>
    <w:rPr>
      <w:vertAlign w:val="superscript"/>
    </w:rPr>
  </w:style>
  <w:style w:type="character" w:customStyle="1" w:styleId="text">
    <w:name w:val="text"/>
    <w:basedOn w:val="DefaultParagraphFont"/>
    <w:rsid w:val="00EE45B9"/>
  </w:style>
  <w:style w:type="character" w:customStyle="1" w:styleId="indent-1-breaks">
    <w:name w:val="indent-1-breaks"/>
    <w:basedOn w:val="DefaultParagraphFont"/>
    <w:rsid w:val="00EE45B9"/>
  </w:style>
  <w:style w:type="character" w:customStyle="1" w:styleId="small-caps">
    <w:name w:val="small-caps"/>
    <w:basedOn w:val="DefaultParagraphFont"/>
    <w:rsid w:val="004E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2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3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1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6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2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9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1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6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1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6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7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0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7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0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5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8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4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4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regenos.org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EE76nwimuT0" TargetMode="External"/><Relationship Id="rId2" Type="http://schemas.openxmlformats.org/officeDocument/2006/relationships/hyperlink" Target="https://www.youtube.com/watch?v=OxiAikEk2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EAFB-ECEB-FF48-A085-0DE0DA0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1007</Words>
  <Characters>5746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Enos</dc:creator>
  <cp:keywords/>
  <dc:description/>
  <cp:lastModifiedBy>Microsoft Office User</cp:lastModifiedBy>
  <cp:revision>20</cp:revision>
  <cp:lastPrinted>2018-07-18T21:54:00Z</cp:lastPrinted>
  <dcterms:created xsi:type="dcterms:W3CDTF">2018-07-10T18:19:00Z</dcterms:created>
  <dcterms:modified xsi:type="dcterms:W3CDTF">2023-07-05T16:50:00Z</dcterms:modified>
</cp:coreProperties>
</file>